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B1B1" w14:textId="6BF2D250" w:rsidR="002A736E" w:rsidRPr="003F5331" w:rsidRDefault="003F5331" w:rsidP="00A41E6C">
      <w:pPr>
        <w:pStyle w:val="Header"/>
        <w:tabs>
          <w:tab w:val="clear" w:pos="9360"/>
          <w:tab w:val="right" w:pos="10800"/>
        </w:tabs>
        <w:rPr>
          <w:rFonts w:ascii="Helvetica" w:hAnsi="Helvetica" w:cs="Helvetica"/>
          <w:caps/>
          <w:sz w:val="24"/>
          <w:szCs w:val="24"/>
        </w:rPr>
      </w:pPr>
      <w:r>
        <w:rPr>
          <w:rFonts w:ascii="Helvetica" w:hAnsi="Helvetica" w:cs="Helvetica"/>
          <w:caps/>
          <w:sz w:val="24"/>
          <w:szCs w:val="24"/>
        </w:rPr>
        <w:t>Why</w:t>
      </w:r>
      <w:r w:rsidR="00617327">
        <w:rPr>
          <w:rFonts w:ascii="Helvetica" w:hAnsi="Helvetica" w:cs="Helvetica"/>
          <w:caps/>
          <w:sz w:val="24"/>
          <w:szCs w:val="24"/>
        </w:rPr>
        <w:t xml:space="preserve"> should we live under grace</w:t>
      </w:r>
      <w:r w:rsidR="00E444C7" w:rsidRPr="003F5331">
        <w:rPr>
          <w:rFonts w:ascii="Helvetica" w:hAnsi="Helvetica" w:cs="Helvetica"/>
          <w:caps/>
          <w:sz w:val="24"/>
          <w:szCs w:val="24"/>
        </w:rPr>
        <w:t>?</w:t>
      </w:r>
      <w:r w:rsidR="00CF0ABA" w:rsidRPr="003F5331">
        <w:rPr>
          <w:rFonts w:ascii="Helvetica" w:hAnsi="Helvetica" w:cs="Helvetica"/>
          <w:caps/>
          <w:sz w:val="24"/>
          <w:szCs w:val="24"/>
        </w:rPr>
        <w:t xml:space="preserve"> – 3 </w:t>
      </w:r>
      <w:r w:rsidR="00617327">
        <w:rPr>
          <w:rFonts w:ascii="Helvetica" w:hAnsi="Helvetica" w:cs="Helvetica"/>
          <w:caps/>
          <w:sz w:val="24"/>
          <w:szCs w:val="24"/>
        </w:rPr>
        <w:t>Reasons</w:t>
      </w:r>
    </w:p>
    <w:p w14:paraId="2047A6CC" w14:textId="65B59F23" w:rsidR="000706EC" w:rsidRPr="00BE52CF" w:rsidRDefault="00617327" w:rsidP="000706EC">
      <w:pPr>
        <w:pStyle w:val="ListParagraph"/>
        <w:numPr>
          <w:ilvl w:val="0"/>
          <w:numId w:val="2"/>
        </w:numPr>
        <w:spacing w:before="120" w:after="120" w:line="240" w:lineRule="auto"/>
        <w:ind w:left="346"/>
        <w:rPr>
          <w:rFonts w:ascii="Helvetica" w:hAnsi="Helvetica" w:cs="Helvetica"/>
          <w:sz w:val="28"/>
          <w:szCs w:val="28"/>
        </w:rPr>
      </w:pPr>
      <w:r w:rsidRPr="00BE52CF">
        <w:rPr>
          <w:rFonts w:ascii="Helvetica" w:hAnsi="Helvetica" w:cs="Helvetica"/>
          <w:b/>
          <w:bCs/>
          <w:sz w:val="28"/>
          <w:szCs w:val="28"/>
        </w:rPr>
        <w:t xml:space="preserve">Because we </w:t>
      </w:r>
      <w:r w:rsidR="00BE52CF" w:rsidRPr="00BE52CF">
        <w:rPr>
          <w:rFonts w:ascii="Helvetica" w:hAnsi="Helvetica" w:cs="Helvetica"/>
          <w:b/>
          <w:bCs/>
          <w:sz w:val="28"/>
          <w:szCs w:val="28"/>
          <w:u w:val="single"/>
        </w:rPr>
        <w:t>died to s</w:t>
      </w:r>
      <w:r w:rsidR="000706EC" w:rsidRPr="00BE52CF">
        <w:rPr>
          <w:rFonts w:ascii="Helvetica" w:hAnsi="Helvetica" w:cs="Helvetica"/>
          <w:b/>
          <w:bCs/>
          <w:sz w:val="28"/>
          <w:szCs w:val="28"/>
          <w:u w:val="single"/>
        </w:rPr>
        <w:t>__________</w:t>
      </w:r>
      <w:r w:rsidR="00BE52CF" w:rsidRPr="00BE52CF">
        <w:rPr>
          <w:rFonts w:ascii="Helvetica" w:hAnsi="Helvetica" w:cs="Helvetica"/>
          <w:b/>
          <w:bCs/>
          <w:sz w:val="28"/>
          <w:szCs w:val="28"/>
          <w:u w:val="single"/>
        </w:rPr>
        <w:t xml:space="preserve"> r</w:t>
      </w:r>
      <w:r w:rsidR="000706EC" w:rsidRPr="00BE52CF">
        <w:rPr>
          <w:rFonts w:ascii="Helvetica" w:hAnsi="Helvetica" w:cs="Helvetica"/>
          <w:b/>
          <w:bCs/>
          <w:sz w:val="28"/>
          <w:szCs w:val="28"/>
          <w:u w:val="single"/>
        </w:rPr>
        <w:t>___</w:t>
      </w:r>
      <w:r w:rsidR="00BE52CF" w:rsidRPr="00BE52CF">
        <w:rPr>
          <w:rFonts w:ascii="Helvetica" w:hAnsi="Helvetica" w:cs="Helvetica"/>
          <w:b/>
          <w:bCs/>
          <w:sz w:val="28"/>
          <w:szCs w:val="28"/>
          <w:u w:val="single"/>
        </w:rPr>
        <w:t>__</w:t>
      </w:r>
      <w:r w:rsidR="000706EC" w:rsidRPr="00BE52CF">
        <w:rPr>
          <w:rFonts w:ascii="Helvetica" w:hAnsi="Helvetica" w:cs="Helvetica"/>
          <w:b/>
          <w:bCs/>
          <w:sz w:val="28"/>
          <w:szCs w:val="28"/>
          <w:u w:val="single"/>
        </w:rPr>
        <w:t>____</w:t>
      </w:r>
    </w:p>
    <w:p w14:paraId="4C067240" w14:textId="0E973D94" w:rsidR="0091799A" w:rsidRPr="003F5331" w:rsidRDefault="002A736E" w:rsidP="000706EC">
      <w:pPr>
        <w:spacing w:before="120" w:after="120" w:line="240" w:lineRule="auto"/>
        <w:ind w:left="-14"/>
        <w:rPr>
          <w:rFonts w:ascii="Helvetica" w:hAnsi="Helvetica" w:cs="Helvetica"/>
          <w:sz w:val="28"/>
          <w:szCs w:val="28"/>
        </w:rPr>
      </w:pPr>
      <w:r w:rsidRPr="003F5331">
        <w:rPr>
          <w:rFonts w:ascii="Helvetica" w:hAnsi="Helvetica" w:cs="Helvetica"/>
          <w:sz w:val="24"/>
          <w:szCs w:val="24"/>
        </w:rPr>
        <w:t>(</w:t>
      </w:r>
      <w:r w:rsidR="007F40A4" w:rsidRPr="007F40A4">
        <w:rPr>
          <w:rFonts w:ascii="Helvetica" w:hAnsi="Helvetica" w:cs="Helvetica"/>
          <w:sz w:val="24"/>
          <w:szCs w:val="24"/>
        </w:rPr>
        <w:t>Romans 6:12, 14; 6:5-9</w:t>
      </w:r>
      <w:r w:rsidRPr="003F5331">
        <w:rPr>
          <w:rFonts w:ascii="Helvetica" w:hAnsi="Helvetica" w:cs="Helvetica"/>
          <w:sz w:val="24"/>
          <w:szCs w:val="24"/>
        </w:rPr>
        <w:t>)</w:t>
      </w:r>
      <w:r w:rsidRPr="003F5331">
        <w:rPr>
          <w:rFonts w:ascii="Helvetica" w:hAnsi="Helvetica" w:cs="Helvetica"/>
          <w:sz w:val="24"/>
          <w:szCs w:val="24"/>
        </w:rPr>
        <w:br/>
      </w:r>
      <w:r w:rsidR="00360096" w:rsidRPr="00360096">
        <w:rPr>
          <w:rFonts w:ascii="Helvetica" w:hAnsi="Helvetica" w:cs="Helvetica"/>
          <w:sz w:val="24"/>
          <w:szCs w:val="24"/>
        </w:rPr>
        <w:t>Grace reminds us that sin no longer has complete control over a believer.</w:t>
      </w:r>
    </w:p>
    <w:p w14:paraId="2CA1F0CC" w14:textId="77777777" w:rsidR="002B2BFB" w:rsidRPr="003F5331" w:rsidRDefault="002B2BFB" w:rsidP="00A41E6C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A2C96E" w14:textId="25334B3D" w:rsidR="00DC3A8A" w:rsidRDefault="002A736E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3F5331">
        <w:rPr>
          <w:rFonts w:ascii="Helvetica" w:hAnsi="Helvetica" w:cs="Helvetica"/>
          <w:sz w:val="24"/>
          <w:szCs w:val="24"/>
        </w:rPr>
        <w:br/>
      </w:r>
    </w:p>
    <w:p w14:paraId="26D73934" w14:textId="14B18F51" w:rsidR="007F40A4" w:rsidRDefault="007F40A4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EDCF98B" w14:textId="77777777" w:rsidR="00CA6A49" w:rsidRPr="003F5331" w:rsidRDefault="00CA6A49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3CE5FF" w14:textId="77777777" w:rsidR="00DC3A8A" w:rsidRPr="003F5331" w:rsidRDefault="00DC3A8A" w:rsidP="00F64834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5E28EB" w14:textId="77777777" w:rsidR="00A41E6C" w:rsidRPr="003F5331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Application Questions:</w:t>
      </w:r>
    </w:p>
    <w:p w14:paraId="2CEACA9E" w14:textId="77777777" w:rsidR="005F4D71" w:rsidRPr="005F4D71" w:rsidRDefault="005F4D71" w:rsidP="005F4D71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5F4D71">
        <w:rPr>
          <w:rFonts w:ascii="Helvetica" w:hAnsi="Helvetica" w:cs="Helvetica"/>
          <w:sz w:val="24"/>
          <w:szCs w:val="24"/>
        </w:rPr>
        <w:t>Salvation ABCs</w:t>
      </w:r>
    </w:p>
    <w:p w14:paraId="466BE411" w14:textId="77777777" w:rsidR="005F4D71" w:rsidRPr="003F5331" w:rsidRDefault="005F4D71" w:rsidP="005F4D71">
      <w:pPr>
        <w:pStyle w:val="ListParagraph"/>
        <w:spacing w:after="0" w:line="240" w:lineRule="auto"/>
        <w:ind w:left="900"/>
        <w:rPr>
          <w:rFonts w:ascii="Helvetica" w:hAnsi="Helvetica" w:cs="Helvetica"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A</w:t>
      </w:r>
      <w:r w:rsidRPr="003F5331">
        <w:rPr>
          <w:rFonts w:ascii="Helvetica" w:hAnsi="Helvetica" w:cs="Helvetica"/>
          <w:sz w:val="24"/>
          <w:szCs w:val="24"/>
        </w:rPr>
        <w:t>dmit that you are a sinner.</w:t>
      </w:r>
    </w:p>
    <w:p w14:paraId="341943C2" w14:textId="77777777" w:rsidR="005F4D71" w:rsidRPr="003F5331" w:rsidRDefault="005F4D71" w:rsidP="005F4D71">
      <w:pPr>
        <w:pStyle w:val="ListParagraph"/>
        <w:spacing w:after="0" w:line="240" w:lineRule="auto"/>
        <w:ind w:left="900"/>
        <w:rPr>
          <w:rFonts w:ascii="Helvetica" w:hAnsi="Helvetica" w:cs="Helvetica"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B</w:t>
      </w:r>
      <w:r w:rsidRPr="003F5331">
        <w:rPr>
          <w:rFonts w:ascii="Helvetica" w:hAnsi="Helvetica" w:cs="Helvetica"/>
          <w:sz w:val="24"/>
          <w:szCs w:val="24"/>
        </w:rPr>
        <w:t>elieve in Who Christ is and what Christ did.</w:t>
      </w:r>
    </w:p>
    <w:p w14:paraId="48492C50" w14:textId="77777777" w:rsidR="005F4D71" w:rsidRPr="003F5331" w:rsidRDefault="005F4D71" w:rsidP="005F4D71">
      <w:pPr>
        <w:pStyle w:val="ListParagraph"/>
        <w:spacing w:after="140" w:line="240" w:lineRule="auto"/>
        <w:ind w:left="907"/>
        <w:contextualSpacing w:val="0"/>
        <w:rPr>
          <w:rFonts w:ascii="Helvetica" w:hAnsi="Helvetica" w:cs="Helvetica"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C</w:t>
      </w:r>
      <w:r w:rsidRPr="003F5331">
        <w:rPr>
          <w:rFonts w:ascii="Helvetica" w:hAnsi="Helvetica" w:cs="Helvetica"/>
          <w:sz w:val="24"/>
          <w:szCs w:val="24"/>
        </w:rPr>
        <w:t>hoose to trust in Christ.</w:t>
      </w:r>
    </w:p>
    <w:p w14:paraId="3972C8FA" w14:textId="1E05E6DB" w:rsidR="00A41E6C" w:rsidRPr="003F5331" w:rsidRDefault="006F3D33" w:rsidP="00DC3A8A">
      <w:pPr>
        <w:pStyle w:val="ListParagraph"/>
        <w:numPr>
          <w:ilvl w:val="0"/>
          <w:numId w:val="5"/>
        </w:numPr>
        <w:spacing w:after="140" w:line="360" w:lineRule="auto"/>
        <w:contextualSpacing w:val="0"/>
        <w:rPr>
          <w:rFonts w:ascii="Helvetica" w:hAnsi="Helvetica" w:cs="Helvetica"/>
          <w:sz w:val="24"/>
          <w:szCs w:val="24"/>
        </w:rPr>
      </w:pPr>
      <w:r w:rsidRPr="006F3D33">
        <w:rPr>
          <w:rFonts w:ascii="Helvetica" w:hAnsi="Helvetica" w:cs="Helvetica"/>
          <w:sz w:val="24"/>
          <w:szCs w:val="24"/>
        </w:rPr>
        <w:t>Do believe that you died to sin’s reigning control?</w:t>
      </w:r>
      <w:r w:rsidR="00466736" w:rsidRPr="003F5331">
        <w:rPr>
          <w:rFonts w:ascii="Helvetica" w:hAnsi="Helvetica" w:cs="Helvetica"/>
          <w:sz w:val="24"/>
          <w:szCs w:val="24"/>
        </w:rPr>
        <w:t>?</w:t>
      </w:r>
    </w:p>
    <w:p w14:paraId="5578FD05" w14:textId="4668BC68" w:rsidR="00CF0ABA" w:rsidRPr="003F5331" w:rsidRDefault="006F3D33" w:rsidP="00A00C92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</w:rPr>
      </w:pPr>
      <w:r w:rsidRPr="006F3D33">
        <w:rPr>
          <w:rFonts w:ascii="Helvetica" w:hAnsi="Helvetica" w:cs="Helvetica"/>
          <w:sz w:val="24"/>
          <w:szCs w:val="24"/>
        </w:rPr>
        <w:t>Do you praise God for buying you (redemption) from sin?</w:t>
      </w:r>
    </w:p>
    <w:p w14:paraId="4963B215" w14:textId="7C1B6D36" w:rsidR="000706EC" w:rsidRPr="00BE52CF" w:rsidRDefault="00BE52CF" w:rsidP="000706EC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8"/>
          <w:szCs w:val="28"/>
        </w:rPr>
      </w:pPr>
      <w:r w:rsidRPr="00BE52CF">
        <w:rPr>
          <w:rFonts w:ascii="Helvetica" w:hAnsi="Helvetica" w:cs="Helvetica"/>
          <w:b/>
          <w:bCs/>
          <w:sz w:val="28"/>
          <w:szCs w:val="28"/>
        </w:rPr>
        <w:t xml:space="preserve">Because we </w:t>
      </w:r>
      <w:r w:rsidRPr="00BE52CF">
        <w:rPr>
          <w:rFonts w:ascii="Helvetica" w:hAnsi="Helvetica" w:cs="Helvetica"/>
          <w:b/>
          <w:bCs/>
          <w:sz w:val="28"/>
          <w:szCs w:val="28"/>
          <w:u w:val="single"/>
        </w:rPr>
        <w:t>died to the L</w:t>
      </w:r>
      <w:r w:rsidR="000706EC" w:rsidRPr="00BE52CF">
        <w:rPr>
          <w:rFonts w:ascii="Helvetica" w:hAnsi="Helvetica" w:cs="Helvetica"/>
          <w:b/>
          <w:bCs/>
          <w:sz w:val="28"/>
          <w:szCs w:val="28"/>
          <w:u w:val="single"/>
        </w:rPr>
        <w:t>__</w:t>
      </w:r>
      <w:r w:rsidR="000706EC" w:rsidRPr="00BE52CF">
        <w:rPr>
          <w:rFonts w:ascii="Helvetica" w:hAnsi="Helvetica" w:cs="Helvetica"/>
          <w:b/>
          <w:bCs/>
          <w:sz w:val="28"/>
          <w:szCs w:val="28"/>
        </w:rPr>
        <w:t>_______________</w:t>
      </w:r>
    </w:p>
    <w:p w14:paraId="7D87D5CD" w14:textId="2D596149" w:rsidR="0091799A" w:rsidRPr="003F5331" w:rsidRDefault="002A736E" w:rsidP="000706EC">
      <w:pPr>
        <w:spacing w:before="120" w:after="120" w:line="240" w:lineRule="auto"/>
        <w:ind w:left="-14"/>
        <w:rPr>
          <w:rFonts w:ascii="Helvetica" w:hAnsi="Helvetica" w:cs="Helvetica"/>
          <w:sz w:val="24"/>
          <w:szCs w:val="24"/>
        </w:rPr>
      </w:pPr>
      <w:r w:rsidRPr="003C01CB">
        <w:rPr>
          <w:rFonts w:ascii="Helvetica" w:hAnsi="Helvetica" w:cs="Helvetica"/>
          <w:sz w:val="24"/>
          <w:szCs w:val="24"/>
        </w:rPr>
        <w:t>(</w:t>
      </w:r>
      <w:r w:rsidR="003C01CB" w:rsidRPr="003C01CB">
        <w:rPr>
          <w:rFonts w:ascii="Helvetica" w:hAnsi="Helvetica" w:cs="Helvetica"/>
          <w:sz w:val="24"/>
          <w:szCs w:val="24"/>
        </w:rPr>
        <w:t>Romans 6:14, 15; 7:1-6</w:t>
      </w:r>
      <w:r w:rsidR="002435E0" w:rsidRPr="003C01CB">
        <w:rPr>
          <w:rFonts w:ascii="Helvetica" w:hAnsi="Helvetica" w:cs="Helvetica"/>
          <w:sz w:val="24"/>
          <w:szCs w:val="24"/>
        </w:rPr>
        <w:t>)</w:t>
      </w:r>
      <w:r w:rsidRPr="003F5331">
        <w:rPr>
          <w:rFonts w:ascii="Helvetica" w:hAnsi="Helvetica" w:cs="Helvetica"/>
          <w:sz w:val="24"/>
          <w:szCs w:val="24"/>
        </w:rPr>
        <w:br/>
      </w:r>
      <w:r w:rsidR="003C01CB" w:rsidRPr="003C01CB">
        <w:rPr>
          <w:rFonts w:ascii="Helvetica" w:hAnsi="Helvetica" w:cs="Helvetica"/>
          <w:sz w:val="24"/>
          <w:szCs w:val="24"/>
        </w:rPr>
        <w:t>The Law has no jurisdiction over believer, rather grace does.</w:t>
      </w:r>
    </w:p>
    <w:p w14:paraId="5A431C74" w14:textId="77777777" w:rsidR="00F64834" w:rsidRPr="003F5331" w:rsidRDefault="00F64834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37482895" w14:textId="77777777" w:rsidR="00DC3A8A" w:rsidRDefault="00DC3A8A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6BCF68BB" w14:textId="77777777" w:rsidR="002137A5" w:rsidRDefault="002137A5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6962B9A2" w14:textId="77777777" w:rsidR="00CA6A49" w:rsidRPr="003F5331" w:rsidRDefault="00CA6A49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33F3A6FC" w14:textId="77777777" w:rsidR="00DC3A8A" w:rsidRPr="003F5331" w:rsidRDefault="00DC3A8A" w:rsidP="00DC3A8A">
      <w:pPr>
        <w:spacing w:after="0"/>
        <w:rPr>
          <w:rFonts w:ascii="Helvetica" w:hAnsi="Helvetica" w:cs="Helvetica"/>
          <w:sz w:val="24"/>
          <w:szCs w:val="24"/>
        </w:rPr>
      </w:pPr>
    </w:p>
    <w:p w14:paraId="4204C39E" w14:textId="77777777" w:rsidR="00A41E6C" w:rsidRPr="003F5331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Application Questions:</w:t>
      </w:r>
    </w:p>
    <w:p w14:paraId="41790C5F" w14:textId="1D3AFE49" w:rsidR="00CE5C8E" w:rsidRPr="003F5331" w:rsidRDefault="00CA6A49" w:rsidP="00CA6A49">
      <w:pPr>
        <w:pStyle w:val="ListParagraph"/>
        <w:numPr>
          <w:ilvl w:val="0"/>
          <w:numId w:val="7"/>
        </w:numPr>
        <w:spacing w:after="14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CA6A49">
        <w:rPr>
          <w:rFonts w:ascii="Helvetica" w:hAnsi="Helvetica" w:cs="Helvetica"/>
          <w:sz w:val="24"/>
          <w:szCs w:val="24"/>
        </w:rPr>
        <w:t>Do you recognize your freedom from the Law that you could never keep?</w:t>
      </w:r>
    </w:p>
    <w:p w14:paraId="42844889" w14:textId="2A688FFD" w:rsidR="00AA7B0F" w:rsidRPr="003F5331" w:rsidRDefault="00CA6A49" w:rsidP="00CA6A49">
      <w:pPr>
        <w:pStyle w:val="ListParagraph"/>
        <w:numPr>
          <w:ilvl w:val="0"/>
          <w:numId w:val="7"/>
        </w:numPr>
        <w:spacing w:after="14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CA6A49">
        <w:rPr>
          <w:rFonts w:ascii="Helvetica" w:hAnsi="Helvetica" w:cs="Helvetica"/>
          <w:sz w:val="24"/>
          <w:szCs w:val="24"/>
        </w:rPr>
        <w:t>Do you praise God for your freedom from the law of sin and death?</w:t>
      </w:r>
    </w:p>
    <w:p w14:paraId="788BBE9B" w14:textId="77777777" w:rsidR="002137A5" w:rsidRPr="002137A5" w:rsidRDefault="00BE52CF" w:rsidP="002137A5">
      <w:pPr>
        <w:pStyle w:val="ListParagraph"/>
        <w:numPr>
          <w:ilvl w:val="0"/>
          <w:numId w:val="2"/>
        </w:numPr>
        <w:spacing w:before="120" w:after="120" w:line="240" w:lineRule="auto"/>
        <w:ind w:left="346"/>
        <w:contextualSpacing w:val="0"/>
        <w:rPr>
          <w:rFonts w:ascii="Helvetica" w:hAnsi="Helvetica" w:cs="Helvetica"/>
          <w:sz w:val="28"/>
          <w:szCs w:val="28"/>
        </w:rPr>
      </w:pPr>
      <w:r w:rsidRPr="00622E62">
        <w:rPr>
          <w:rFonts w:ascii="Helvetica" w:hAnsi="Helvetica" w:cs="Helvetica"/>
          <w:b/>
          <w:bCs/>
          <w:sz w:val="28"/>
          <w:szCs w:val="28"/>
        </w:rPr>
        <w:t xml:space="preserve">Because God saved us </w:t>
      </w:r>
      <w:r w:rsidR="00622E62" w:rsidRPr="00622E62">
        <w:rPr>
          <w:rFonts w:ascii="Helvetica" w:hAnsi="Helvetica" w:cs="Helvetica"/>
          <w:b/>
          <w:bCs/>
          <w:sz w:val="28"/>
          <w:szCs w:val="28"/>
        </w:rPr>
        <w:t>to g_________</w:t>
      </w:r>
      <w:r w:rsidR="00622E62">
        <w:rPr>
          <w:rFonts w:ascii="Helvetica" w:hAnsi="Helvetica" w:cs="Helvetica"/>
          <w:b/>
          <w:bCs/>
          <w:sz w:val="28"/>
          <w:szCs w:val="28"/>
        </w:rPr>
        <w:t>___</w:t>
      </w:r>
      <w:r w:rsidR="00622E62" w:rsidRPr="00622E62">
        <w:rPr>
          <w:rFonts w:ascii="Helvetica" w:hAnsi="Helvetica" w:cs="Helvetica"/>
          <w:b/>
          <w:bCs/>
          <w:sz w:val="28"/>
          <w:szCs w:val="28"/>
        </w:rPr>
        <w:t xml:space="preserve">___ </w:t>
      </w:r>
    </w:p>
    <w:p w14:paraId="648FDEA8" w14:textId="325EC3D6" w:rsidR="00B544F7" w:rsidRPr="00622E62" w:rsidRDefault="00622E62" w:rsidP="002137A5">
      <w:pPr>
        <w:pStyle w:val="ListParagraph"/>
        <w:spacing w:before="120" w:after="120" w:line="240" w:lineRule="auto"/>
        <w:ind w:left="346"/>
        <w:contextualSpacing w:val="0"/>
        <w:rPr>
          <w:rFonts w:ascii="Helvetica" w:hAnsi="Helvetica" w:cs="Helvetica"/>
          <w:sz w:val="28"/>
          <w:szCs w:val="28"/>
        </w:rPr>
      </w:pPr>
      <w:r w:rsidRPr="00622E62">
        <w:rPr>
          <w:rFonts w:ascii="Helvetica" w:hAnsi="Helvetica" w:cs="Helvetica"/>
          <w:b/>
          <w:bCs/>
          <w:sz w:val="28"/>
          <w:szCs w:val="28"/>
        </w:rPr>
        <w:t>Him in o</w:t>
      </w:r>
      <w:r w:rsidR="000706EC" w:rsidRPr="00622E62">
        <w:rPr>
          <w:rFonts w:ascii="Helvetica" w:hAnsi="Helvetica" w:cs="Helvetica"/>
          <w:b/>
          <w:bCs/>
          <w:sz w:val="28"/>
          <w:szCs w:val="28"/>
        </w:rPr>
        <w:t>__________________</w:t>
      </w:r>
      <w:r>
        <w:rPr>
          <w:rFonts w:ascii="Helvetica" w:hAnsi="Helvetica" w:cs="Helvetica"/>
          <w:b/>
          <w:bCs/>
          <w:sz w:val="28"/>
          <w:szCs w:val="28"/>
        </w:rPr>
        <w:t>_______</w:t>
      </w:r>
    </w:p>
    <w:p w14:paraId="183BB71D" w14:textId="583A703A" w:rsidR="00262BA6" w:rsidRPr="003F5331" w:rsidRDefault="002A736E" w:rsidP="002137A5">
      <w:pPr>
        <w:spacing w:before="120" w:after="120" w:line="240" w:lineRule="auto"/>
        <w:ind w:left="-14"/>
        <w:rPr>
          <w:rFonts w:ascii="Helvetica" w:hAnsi="Helvetica" w:cs="Helvetica"/>
          <w:sz w:val="24"/>
          <w:szCs w:val="24"/>
        </w:rPr>
      </w:pPr>
      <w:r w:rsidRPr="003F5331">
        <w:rPr>
          <w:rFonts w:ascii="Helvetica" w:hAnsi="Helvetica" w:cs="Helvetica"/>
          <w:sz w:val="24"/>
          <w:szCs w:val="24"/>
        </w:rPr>
        <w:t>(</w:t>
      </w:r>
      <w:r w:rsidR="002137A5" w:rsidRPr="002137A5">
        <w:rPr>
          <w:rFonts w:ascii="Helvetica" w:hAnsi="Helvetica" w:cs="Helvetica"/>
          <w:sz w:val="24"/>
          <w:szCs w:val="24"/>
        </w:rPr>
        <w:t>Romans 6:12-15; 8:1-4; 13:8-10; Ephesians 2:8-10</w:t>
      </w:r>
      <w:r w:rsidRPr="003F5331">
        <w:rPr>
          <w:rFonts w:ascii="Helvetica" w:hAnsi="Helvetica" w:cs="Helvetica"/>
          <w:sz w:val="24"/>
          <w:szCs w:val="24"/>
        </w:rPr>
        <w:t>)</w:t>
      </w:r>
      <w:r w:rsidRPr="003F5331">
        <w:rPr>
          <w:rFonts w:ascii="Helvetica" w:hAnsi="Helvetica" w:cs="Helvetica"/>
          <w:sz w:val="24"/>
          <w:szCs w:val="24"/>
        </w:rPr>
        <w:br/>
      </w:r>
      <w:r w:rsidR="002137A5" w:rsidRPr="002137A5">
        <w:rPr>
          <w:rFonts w:ascii="Helvetica" w:hAnsi="Helvetica" w:cs="Helvetica"/>
          <w:sz w:val="24"/>
          <w:szCs w:val="24"/>
        </w:rPr>
        <w:t>Grace as a rule of life makes demands, may cause us to fear the consequences of our disobedience, and produces sorrow for failure. Generally, grace motivates believers to obey by love of Christ.</w:t>
      </w:r>
    </w:p>
    <w:p w14:paraId="678A68A4" w14:textId="77777777" w:rsidR="008E400D" w:rsidRPr="003F5331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1FCFF6" w14:textId="77777777" w:rsidR="008E400D" w:rsidRPr="003F5331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E17305" w14:textId="77777777" w:rsidR="008E400D" w:rsidRPr="003F5331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B91088" w14:textId="77777777" w:rsidR="008E400D" w:rsidRPr="003F5331" w:rsidRDefault="008E400D" w:rsidP="00F42E71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BA0FF8" w14:textId="77777777" w:rsidR="00A41E6C" w:rsidRPr="003F5331" w:rsidRDefault="00A41E6C" w:rsidP="00783856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B50E6B6" w14:textId="77777777" w:rsidR="00A41E6C" w:rsidRPr="003F5331" w:rsidRDefault="00A41E6C" w:rsidP="00A41E6C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>Application Questions:</w:t>
      </w:r>
    </w:p>
    <w:p w14:paraId="7EFE92BD" w14:textId="77777777" w:rsidR="0090675E" w:rsidRDefault="0090675E" w:rsidP="00BB546A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90675E">
        <w:rPr>
          <w:rFonts w:ascii="Helvetica" w:hAnsi="Helvetica" w:cs="Helvetica"/>
          <w:sz w:val="24"/>
          <w:szCs w:val="24"/>
        </w:rPr>
        <w:t>Do you sin freely because you are not under the Law?</w:t>
      </w:r>
    </w:p>
    <w:p w14:paraId="3EC9CBA1" w14:textId="01686F84" w:rsidR="00BB546A" w:rsidRPr="003F5331" w:rsidRDefault="0090675E" w:rsidP="00BB546A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90675E">
        <w:rPr>
          <w:rFonts w:ascii="Helvetica" w:hAnsi="Helvetica" w:cs="Helvetica"/>
          <w:sz w:val="24"/>
          <w:szCs w:val="24"/>
        </w:rPr>
        <w:t>Are you motivated by your love of Christ to live obediently?</w:t>
      </w:r>
    </w:p>
    <w:p w14:paraId="096187CC" w14:textId="7F80CBDE" w:rsidR="0001494F" w:rsidRPr="005F4D71" w:rsidRDefault="0090675E" w:rsidP="005F4D71">
      <w:pPr>
        <w:pStyle w:val="ListParagraph"/>
        <w:numPr>
          <w:ilvl w:val="0"/>
          <w:numId w:val="5"/>
        </w:numPr>
        <w:spacing w:after="140" w:line="240" w:lineRule="auto"/>
        <w:contextualSpacing w:val="0"/>
        <w:rPr>
          <w:rFonts w:ascii="Helvetica" w:hAnsi="Helvetica" w:cs="Helvetica"/>
          <w:sz w:val="24"/>
          <w:szCs w:val="24"/>
        </w:rPr>
      </w:pPr>
      <w:r w:rsidRPr="0090675E">
        <w:rPr>
          <w:rFonts w:ascii="Helvetica" w:hAnsi="Helvetica" w:cs="Helvetica"/>
          <w:sz w:val="24"/>
          <w:szCs w:val="24"/>
        </w:rPr>
        <w:t>Does your new life in Christ bring glory to God by your obedience?</w:t>
      </w:r>
    </w:p>
    <w:p w14:paraId="58911032" w14:textId="2F10163B" w:rsidR="0001494F" w:rsidRPr="003F5331" w:rsidRDefault="0001494F" w:rsidP="00203585">
      <w:pPr>
        <w:pStyle w:val="ListParagraph"/>
        <w:spacing w:after="0" w:line="240" w:lineRule="auto"/>
        <w:ind w:left="348"/>
        <w:rPr>
          <w:rFonts w:ascii="Helvetica" w:hAnsi="Helvetica" w:cs="Helvetica"/>
          <w:sz w:val="24"/>
          <w:szCs w:val="24"/>
        </w:rPr>
      </w:pPr>
    </w:p>
    <w:p w14:paraId="58F6C0E6" w14:textId="7838FEF8" w:rsidR="00337DBA" w:rsidRPr="003F5331" w:rsidRDefault="00337DBA" w:rsidP="00337DBA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 w:rsidRPr="003F5331">
        <w:rPr>
          <w:rFonts w:ascii="Helvetica" w:hAnsi="Helvetica" w:cs="Helvetica"/>
          <w:b/>
          <w:bCs/>
          <w:sz w:val="24"/>
          <w:szCs w:val="24"/>
        </w:rPr>
        <w:t xml:space="preserve">Summary: </w:t>
      </w:r>
    </w:p>
    <w:p w14:paraId="6FF52F37" w14:textId="6A0FC26E" w:rsidR="00CB1244" w:rsidRPr="00CB1244" w:rsidRDefault="00CB1244" w:rsidP="00CB124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B1244">
        <w:rPr>
          <w:rFonts w:ascii="Helvetica" w:hAnsi="Helvetica" w:cs="Helvetica"/>
          <w:b/>
          <w:bCs/>
          <w:sz w:val="24"/>
          <w:szCs w:val="24"/>
          <w:u w:val="single"/>
        </w:rPr>
        <w:t>Law</w:t>
      </w:r>
      <w:r w:rsidRPr="00CB1244">
        <w:rPr>
          <w:rFonts w:ascii="Helvetica" w:hAnsi="Helvetica" w:cs="Helvetica"/>
          <w:sz w:val="24"/>
          <w:szCs w:val="24"/>
        </w:rPr>
        <w:t xml:space="preserve"> makes demands, shows us our guilt before God, and causes us to be afraid of God.</w:t>
      </w:r>
    </w:p>
    <w:p w14:paraId="2C214558" w14:textId="033C0941" w:rsidR="00CB1244" w:rsidRPr="00CB1244" w:rsidRDefault="00CB1244" w:rsidP="00CB124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B1244">
        <w:rPr>
          <w:rFonts w:ascii="Helvetica" w:hAnsi="Helvetica" w:cs="Helvetica"/>
          <w:b/>
          <w:bCs/>
          <w:sz w:val="24"/>
          <w:szCs w:val="24"/>
          <w:u w:val="single"/>
        </w:rPr>
        <w:t>Gospel</w:t>
      </w:r>
      <w:r w:rsidRPr="00CB124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B1244">
        <w:rPr>
          <w:rFonts w:ascii="Helvetica" w:hAnsi="Helvetica" w:cs="Helvetica"/>
          <w:sz w:val="24"/>
          <w:szCs w:val="24"/>
        </w:rPr>
        <w:t>does not make demands but refers to Christ’s death, resurrection, and resultant benefits.</w:t>
      </w:r>
    </w:p>
    <w:p w14:paraId="136E1E42" w14:textId="3FA9F28B" w:rsidR="00CB1244" w:rsidRPr="00CB1244" w:rsidRDefault="00CB1244" w:rsidP="00CB1244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  <w:sz w:val="24"/>
          <w:szCs w:val="24"/>
        </w:rPr>
      </w:pPr>
      <w:r w:rsidRPr="00CB1244">
        <w:rPr>
          <w:rFonts w:ascii="Helvetica" w:hAnsi="Helvetica" w:cs="Helvetica"/>
          <w:sz w:val="24"/>
          <w:szCs w:val="24"/>
        </w:rPr>
        <w:t xml:space="preserve">As a rule of life, </w:t>
      </w:r>
      <w:r w:rsidRPr="00CB1244">
        <w:rPr>
          <w:rFonts w:ascii="Helvetica" w:hAnsi="Helvetica" w:cs="Helvetica"/>
          <w:b/>
          <w:bCs/>
          <w:sz w:val="24"/>
          <w:szCs w:val="24"/>
          <w:u w:val="single"/>
        </w:rPr>
        <w:t>Grace</w:t>
      </w:r>
      <w:r w:rsidRPr="00CB124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CB1244">
        <w:rPr>
          <w:rFonts w:ascii="Helvetica" w:hAnsi="Helvetica" w:cs="Helvetica"/>
          <w:sz w:val="24"/>
          <w:szCs w:val="24"/>
        </w:rPr>
        <w:t xml:space="preserve">makes demands, may cause us to fear the consequences of our disobedience, and produces sorrow for failure. </w:t>
      </w:r>
      <w:r w:rsidRPr="00CB1244">
        <w:rPr>
          <w:rFonts w:ascii="Helvetica" w:hAnsi="Helvetica" w:cs="Helvetica"/>
          <w:sz w:val="24"/>
          <w:szCs w:val="24"/>
          <w:u w:val="single"/>
        </w:rPr>
        <w:t>Generally, grace motivates believers to obey by love.</w:t>
      </w:r>
    </w:p>
    <w:p w14:paraId="6DF55FB2" w14:textId="168F77C2" w:rsidR="0091799A" w:rsidRPr="00192595" w:rsidRDefault="005F4D71" w:rsidP="00A41E6C">
      <w:pPr>
        <w:spacing w:after="0" w:line="240" w:lineRule="auto"/>
        <w:ind w:left="-12"/>
        <w:rPr>
          <w:rFonts w:ascii="Helvetica" w:hAnsi="Helvetica" w:cs="Helvetica"/>
          <w:sz w:val="28"/>
          <w:szCs w:val="28"/>
        </w:rPr>
      </w:pP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63" behindDoc="0" locked="0" layoutInCell="1" allowOverlap="1" wp14:anchorId="58FB1C2C" wp14:editId="3CF08E56">
                <wp:simplePos x="0" y="0"/>
                <wp:positionH relativeFrom="column">
                  <wp:posOffset>2552700</wp:posOffset>
                </wp:positionH>
                <wp:positionV relativeFrom="paragraph">
                  <wp:posOffset>593725</wp:posOffset>
                </wp:positionV>
                <wp:extent cx="815340" cy="358140"/>
                <wp:effectExtent l="0" t="0" r="0" b="0"/>
                <wp:wrapNone/>
                <wp:docPr id="33" name="Tit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7CAF02-BAE7-31B6-4EEC-81AE4BA9456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5340" cy="358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16783B" w14:textId="77777777" w:rsidR="005F4D71" w:rsidRPr="005F4D71" w:rsidRDefault="005F4D71" w:rsidP="005F4D7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F4D7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Gospel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B1C2C" id="_x0000_t202" coordsize="21600,21600" o:spt="202" path="m,l,21600r21600,l21600,xe">
                <v:stroke joinstyle="miter"/>
                <v:path gradientshapeok="t" o:connecttype="rect"/>
              </v:shapetype>
              <v:shape id="Title 3" o:spid="_x0000_s1026" type="#_x0000_t202" style="position:absolute;left:0;text-align:left;margin-left:201pt;margin-top:46.75pt;width:64.2pt;height:28.2pt;z-index:2516674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" filled="f" stroked="f">
                <v:textbox>
                  <w:txbxContent>
                    <w:p w14:paraId="7D16783B" w14:textId="77777777" w:rsidR="005F4D71" w:rsidRPr="005F4D71" w:rsidRDefault="005F4D71" w:rsidP="005F4D7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5F4D7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Gospel</w:t>
                      </w:r>
                    </w:p>
                  </w:txbxContent>
                </v:textbox>
              </v:shape>
            </w:pict>
          </mc:Fallback>
        </mc:AlternateContent>
      </w: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3" behindDoc="0" locked="0" layoutInCell="1" allowOverlap="1" wp14:anchorId="64404F4E" wp14:editId="338D66F6">
                <wp:simplePos x="0" y="0"/>
                <wp:positionH relativeFrom="column">
                  <wp:posOffset>800100</wp:posOffset>
                </wp:positionH>
                <wp:positionV relativeFrom="paragraph">
                  <wp:posOffset>349885</wp:posOffset>
                </wp:positionV>
                <wp:extent cx="762000" cy="502920"/>
                <wp:effectExtent l="0" t="0" r="19050" b="1143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E3182C-9779-EC75-60C1-7D08B02565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D184" id="Rectangle 27" o:spid="_x0000_s1026" style="position:absolute;margin-left:63pt;margin-top:27.55pt;width:60pt;height:39.6pt;z-index:251662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" fillcolor="#4472c4 [3204]" strokecolor="#09101d [484]" strokeweight="1pt"/>
            </w:pict>
          </mc:Fallback>
        </mc:AlternateContent>
      </w: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7" behindDoc="0" locked="0" layoutInCell="1" allowOverlap="1" wp14:anchorId="3E809404" wp14:editId="5635F20D">
                <wp:simplePos x="0" y="0"/>
                <wp:positionH relativeFrom="column">
                  <wp:posOffset>905510</wp:posOffset>
                </wp:positionH>
                <wp:positionV relativeFrom="paragraph">
                  <wp:posOffset>440055</wp:posOffset>
                </wp:positionV>
                <wp:extent cx="1543685" cy="1011555"/>
                <wp:effectExtent l="0" t="0" r="0" b="0"/>
                <wp:wrapNone/>
                <wp:docPr id="29" name="Tit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B9A324-DC6D-D6DA-2D4C-9300A80D42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3685" cy="1011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C92C0" w14:textId="77777777" w:rsidR="005F4D71" w:rsidRPr="005F4D71" w:rsidRDefault="005F4D71" w:rsidP="005F4D7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F4D7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Law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09404" id="_x0000_s1027" type="#_x0000_t202" style="position:absolute;left:0;text-align:left;margin-left:71.3pt;margin-top:34.65pt;width:121.55pt;height:79.65pt;z-index:2516633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" filled="f" stroked="f">
                <v:textbox>
                  <w:txbxContent>
                    <w:p w14:paraId="39CC92C0" w14:textId="77777777" w:rsidR="005F4D71" w:rsidRPr="005F4D71" w:rsidRDefault="005F4D71" w:rsidP="005F4D7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5F4D7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Law</w:t>
                      </w:r>
                    </w:p>
                  </w:txbxContent>
                </v:textbox>
              </v:shape>
            </w:pict>
          </mc:Fallback>
        </mc:AlternateContent>
      </w: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15" behindDoc="0" locked="0" layoutInCell="1" allowOverlap="1" wp14:anchorId="11D62E8A" wp14:editId="7A1E7FB2">
                <wp:simplePos x="0" y="0"/>
                <wp:positionH relativeFrom="column">
                  <wp:posOffset>2583180</wp:posOffset>
                </wp:positionH>
                <wp:positionV relativeFrom="paragraph">
                  <wp:posOffset>174625</wp:posOffset>
                </wp:positionV>
                <wp:extent cx="693420" cy="320040"/>
                <wp:effectExtent l="0" t="0" r="0" b="0"/>
                <wp:wrapNone/>
                <wp:docPr id="31" name="Tit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E24345-0A17-FF1B-9337-CFA26AA658C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" cy="320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DB333" w14:textId="77777777" w:rsidR="005F4D71" w:rsidRPr="005F4D71" w:rsidRDefault="005F4D71" w:rsidP="005F4D7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F4D7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Grace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62E8A" id="_x0000_s1028" type="#_x0000_t202" style="position:absolute;left:0;text-align:left;margin-left:203.4pt;margin-top:13.75pt;width:54.6pt;height:25.2pt;z-index:251665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" filled="f" stroked="f">
                <v:textbox>
                  <w:txbxContent>
                    <w:p w14:paraId="7BDDB333" w14:textId="77777777" w:rsidR="005F4D71" w:rsidRPr="005F4D71" w:rsidRDefault="005F4D71" w:rsidP="005F4D7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5F4D7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Grace</w:t>
                      </w:r>
                    </w:p>
                  </w:txbxContent>
                </v:textbox>
              </v:shape>
            </w:pict>
          </mc:Fallback>
        </mc:AlternateContent>
      </w: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5D7CF0D6" wp14:editId="7F15D9FA">
                <wp:simplePos x="0" y="0"/>
                <wp:positionH relativeFrom="column">
                  <wp:posOffset>2392680</wp:posOffset>
                </wp:positionH>
                <wp:positionV relativeFrom="paragraph">
                  <wp:posOffset>555625</wp:posOffset>
                </wp:positionV>
                <wp:extent cx="1112520" cy="419100"/>
                <wp:effectExtent l="0" t="0" r="11430" b="19050"/>
                <wp:wrapNone/>
                <wp:docPr id="32" name="Rectangl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F4927B-944F-20DA-7B4D-10FCC8AF177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D4E47" id="Rectangle 31" o:spid="_x0000_s1026" style="position:absolute;margin-left:188.4pt;margin-top:43.75pt;width:87.6pt;height:33pt;z-index:251666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" fillcolor="white [3201]" strokecolor="#4472c4 [3204]" strokeweight="1pt"/>
            </w:pict>
          </mc:Fallback>
        </mc:AlternateContent>
      </w:r>
      <w:r w:rsidRPr="005F4D71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59BDEFFF" wp14:editId="472446FA">
                <wp:simplePos x="0" y="0"/>
                <wp:positionH relativeFrom="column">
                  <wp:posOffset>2164080</wp:posOffset>
                </wp:positionH>
                <wp:positionV relativeFrom="paragraph">
                  <wp:posOffset>189865</wp:posOffset>
                </wp:positionV>
                <wp:extent cx="1539240" cy="853440"/>
                <wp:effectExtent l="0" t="0" r="22860" b="22860"/>
                <wp:wrapNone/>
                <wp:docPr id="30" name="Rectangle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3B0A89-7C7F-348B-C0F5-30BFE1E40F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A3662" id="Rectangle 29" o:spid="_x0000_s1026" style="position:absolute;margin-left:170.4pt;margin-top:14.95pt;width:121.2pt;height:67.2pt;z-index: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" fillcolor="#4472c4 [3204]" strokecolor="#09101d [484]" strokeweight="1pt"/>
            </w:pict>
          </mc:Fallback>
        </mc:AlternateContent>
      </w:r>
      <w:r w:rsidR="00A41E6C" w:rsidRPr="00192595">
        <w:rPr>
          <w:rFonts w:ascii="Helvetica" w:hAnsi="Helvetica" w:cs="Helvetica"/>
          <w:sz w:val="28"/>
          <w:szCs w:val="28"/>
        </w:rPr>
        <w:br w:type="column"/>
      </w:r>
      <w:r w:rsidR="008E400D" w:rsidRPr="00192595">
        <w:rPr>
          <w:rFonts w:ascii="Helvetica" w:hAnsi="Helvetica" w:cs="Helvetica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7" behindDoc="0" locked="0" layoutInCell="1" allowOverlap="1" wp14:anchorId="382D3F05" wp14:editId="72879929">
            <wp:simplePos x="0" y="0"/>
            <wp:positionH relativeFrom="leftMargin">
              <wp:posOffset>5278543</wp:posOffset>
            </wp:positionH>
            <wp:positionV relativeFrom="paragraph">
              <wp:posOffset>10160</wp:posOffset>
            </wp:positionV>
            <wp:extent cx="182880" cy="182880"/>
            <wp:effectExtent l="0" t="0" r="7620" b="7620"/>
            <wp:wrapNone/>
            <wp:docPr id="773527560" name="Graphic 773527560" descr="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per_m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482" w:rsidRPr="00192595">
        <w:rPr>
          <w:rFonts w:ascii="Helvetica" w:hAnsi="Helvetica" w:cs="Helvetica"/>
          <w:sz w:val="28"/>
          <w:szCs w:val="28"/>
        </w:rPr>
        <w:t>FOR FURTHER STUDY</w:t>
      </w:r>
    </w:p>
    <w:p w14:paraId="0D076115" w14:textId="1468DEF7" w:rsidR="007654BD" w:rsidRDefault="00244949" w:rsidP="00A41E6C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 xml:space="preserve">Purpose of </w:t>
      </w:r>
      <w:r w:rsidR="00C81317">
        <w:rPr>
          <w:rFonts w:ascii="Helvetica" w:hAnsi="Helvetica" w:cs="Helvetica"/>
          <w:b/>
          <w:bCs/>
          <w:sz w:val="28"/>
          <w:szCs w:val="28"/>
        </w:rPr>
        <w:t>Romans</w:t>
      </w:r>
      <w:r w:rsidR="007654BD" w:rsidRPr="00192595">
        <w:rPr>
          <w:rFonts w:ascii="Helvetica" w:hAnsi="Helvetica" w:cs="Helvetica"/>
          <w:b/>
          <w:bCs/>
          <w:sz w:val="28"/>
          <w:szCs w:val="28"/>
        </w:rPr>
        <w:t>:</w:t>
      </w:r>
      <w:r w:rsidRPr="00192595"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="00BE0EAC">
        <w:rPr>
          <w:rFonts w:ascii="Helvetica" w:hAnsi="Helvetica" w:cs="Helvetica"/>
          <w:sz w:val="24"/>
          <w:szCs w:val="24"/>
        </w:rPr>
        <w:t>Teaches</w:t>
      </w:r>
      <w:r w:rsidR="00ED3C4E">
        <w:rPr>
          <w:rFonts w:ascii="Helvetica" w:hAnsi="Helvetica" w:cs="Helvetica"/>
          <w:sz w:val="24"/>
          <w:szCs w:val="24"/>
        </w:rPr>
        <w:t xml:space="preserve"> the</w:t>
      </w:r>
      <w:r w:rsidR="00BE0EAC">
        <w:rPr>
          <w:rFonts w:ascii="Helvetica" w:hAnsi="Helvetica" w:cs="Helvetica"/>
          <w:sz w:val="24"/>
          <w:szCs w:val="24"/>
        </w:rPr>
        <w:t xml:space="preserve"> fundamentals </w:t>
      </w:r>
      <w:r w:rsidR="00ED3C4E">
        <w:rPr>
          <w:rFonts w:ascii="Helvetica" w:hAnsi="Helvetica" w:cs="Helvetica"/>
          <w:sz w:val="24"/>
          <w:szCs w:val="24"/>
        </w:rPr>
        <w:t xml:space="preserve">of </w:t>
      </w:r>
      <w:r w:rsidR="006650A4">
        <w:rPr>
          <w:rFonts w:ascii="Helvetica" w:hAnsi="Helvetica" w:cs="Helvetica"/>
          <w:sz w:val="24"/>
          <w:szCs w:val="24"/>
        </w:rPr>
        <w:t>salvat</w:t>
      </w:r>
      <w:r w:rsidR="00E23D12">
        <w:rPr>
          <w:rFonts w:ascii="Helvetica" w:hAnsi="Helvetica" w:cs="Helvetica"/>
          <w:sz w:val="24"/>
          <w:szCs w:val="24"/>
        </w:rPr>
        <w:t xml:space="preserve">ion from sin’s condemnation and power </w:t>
      </w:r>
      <w:r w:rsidR="00785D44">
        <w:rPr>
          <w:rFonts w:ascii="Helvetica" w:hAnsi="Helvetica" w:cs="Helvetica"/>
          <w:sz w:val="24"/>
          <w:szCs w:val="24"/>
        </w:rPr>
        <w:t>for eternal life,</w:t>
      </w:r>
      <w:r w:rsidR="00E81EF5">
        <w:rPr>
          <w:rFonts w:ascii="Helvetica" w:hAnsi="Helvetica" w:cs="Helvetica"/>
          <w:sz w:val="24"/>
          <w:szCs w:val="24"/>
        </w:rPr>
        <w:t xml:space="preserve"> dying to the law,</w:t>
      </w:r>
      <w:r w:rsidR="00785D44">
        <w:rPr>
          <w:rFonts w:ascii="Helvetica" w:hAnsi="Helvetica" w:cs="Helvetica"/>
          <w:sz w:val="24"/>
          <w:szCs w:val="24"/>
        </w:rPr>
        <w:t xml:space="preserve"> living under grace</w:t>
      </w:r>
      <w:r w:rsidR="00E34D29">
        <w:rPr>
          <w:rFonts w:ascii="Helvetica" w:hAnsi="Helvetica" w:cs="Helvetica"/>
          <w:sz w:val="24"/>
          <w:szCs w:val="24"/>
        </w:rPr>
        <w:t xml:space="preserve"> in the present</w:t>
      </w:r>
      <w:r w:rsidR="00785D44">
        <w:rPr>
          <w:rFonts w:ascii="Helvetica" w:hAnsi="Helvetica" w:cs="Helvetica"/>
          <w:sz w:val="24"/>
          <w:szCs w:val="24"/>
        </w:rPr>
        <w:t xml:space="preserve">, and </w:t>
      </w:r>
      <w:r w:rsidR="00E34D29">
        <w:rPr>
          <w:rFonts w:ascii="Helvetica" w:hAnsi="Helvetica" w:cs="Helvetica"/>
          <w:sz w:val="24"/>
          <w:szCs w:val="24"/>
        </w:rPr>
        <w:t>looking</w:t>
      </w:r>
      <w:r w:rsidR="00785D44">
        <w:rPr>
          <w:rFonts w:ascii="Helvetica" w:hAnsi="Helvetica" w:cs="Helvetica"/>
          <w:sz w:val="24"/>
          <w:szCs w:val="24"/>
        </w:rPr>
        <w:t xml:space="preserve"> forward to glory</w:t>
      </w:r>
      <w:r w:rsidR="00E34D29">
        <w:rPr>
          <w:rFonts w:ascii="Helvetica" w:hAnsi="Helvetica" w:cs="Helvetica"/>
          <w:sz w:val="24"/>
          <w:szCs w:val="24"/>
        </w:rPr>
        <w:t xml:space="preserve"> with Christ</w:t>
      </w:r>
      <w:r w:rsidR="00781580" w:rsidRPr="0001494F">
        <w:rPr>
          <w:rFonts w:ascii="Helvetica" w:hAnsi="Helvetica" w:cs="Helvetica"/>
          <w:sz w:val="24"/>
          <w:szCs w:val="24"/>
        </w:rPr>
        <w:t>.</w:t>
      </w:r>
    </w:p>
    <w:p w14:paraId="1DF0BAAB" w14:textId="77777777" w:rsidR="0001494F" w:rsidRPr="00192595" w:rsidRDefault="0001494F" w:rsidP="00A41E6C">
      <w:pPr>
        <w:spacing w:after="0" w:line="240" w:lineRule="auto"/>
        <w:rPr>
          <w:rFonts w:ascii="Helvetica" w:hAnsi="Helvetica" w:cs="Helvetica"/>
          <w:sz w:val="28"/>
          <w:szCs w:val="28"/>
        </w:rPr>
      </w:pPr>
    </w:p>
    <w:p w14:paraId="587EE3D0" w14:textId="7F3DFB14" w:rsidR="007654BD" w:rsidRPr="00192595" w:rsidRDefault="00B471C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60295" behindDoc="0" locked="0" layoutInCell="1" allowOverlap="1" wp14:anchorId="734677AD" wp14:editId="26F50D9C">
            <wp:simplePos x="0" y="0"/>
            <wp:positionH relativeFrom="margin">
              <wp:posOffset>-180975</wp:posOffset>
            </wp:positionH>
            <wp:positionV relativeFrom="paragraph">
              <wp:posOffset>238760</wp:posOffset>
            </wp:positionV>
            <wp:extent cx="182880" cy="182880"/>
            <wp:effectExtent l="0" t="0" r="7620" b="7620"/>
            <wp:wrapNone/>
            <wp:docPr id="8" name="Graphic 8" descr="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st_lt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856" w14:textId="483DA05D" w:rsidR="005510F4" w:rsidRPr="00192595" w:rsidRDefault="005510F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Content Outline:</w:t>
      </w:r>
    </w:p>
    <w:p w14:paraId="789E20EC" w14:textId="6C006F77" w:rsidR="008329EB" w:rsidRPr="008329EB" w:rsidRDefault="00D10E0C" w:rsidP="008329EB">
      <w:pPr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God’s Righteousness and Sanctification</w:t>
      </w:r>
    </w:p>
    <w:p w14:paraId="41D15D4C" w14:textId="3B600D08" w:rsidR="00D10E0C" w:rsidRDefault="00D10E0C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D10E0C">
        <w:rPr>
          <w:rFonts w:ascii="Helvetica" w:hAnsi="Helvetica" w:cs="Helvetica"/>
          <w:b/>
          <w:bCs/>
          <w:sz w:val="24"/>
          <w:szCs w:val="24"/>
        </w:rPr>
        <w:t>Freedom From the Dominion of Sin (6:1-23)</w:t>
      </w:r>
    </w:p>
    <w:p w14:paraId="20FDCE88" w14:textId="3FE84E42" w:rsidR="00143357" w:rsidRDefault="00143357" w:rsidP="00143357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Fundamentals of Sanctification</w:t>
      </w:r>
      <w:r w:rsidR="00F17124">
        <w:rPr>
          <w:rFonts w:ascii="Helvetica" w:hAnsi="Helvetica" w:cs="Helvetica"/>
          <w:b/>
          <w:bCs/>
          <w:sz w:val="24"/>
          <w:szCs w:val="24"/>
        </w:rPr>
        <w:t xml:space="preserve"> (</w:t>
      </w:r>
      <w:r w:rsidR="000D6CAC">
        <w:rPr>
          <w:rFonts w:ascii="Helvetica" w:hAnsi="Helvetica" w:cs="Helvetica"/>
          <w:b/>
          <w:bCs/>
          <w:sz w:val="24"/>
          <w:szCs w:val="24"/>
        </w:rPr>
        <w:t>vv</w:t>
      </w:r>
      <w:r w:rsidR="00F17124">
        <w:rPr>
          <w:rFonts w:ascii="Helvetica" w:hAnsi="Helvetica" w:cs="Helvetica"/>
          <w:b/>
          <w:bCs/>
          <w:sz w:val="24"/>
          <w:szCs w:val="24"/>
        </w:rPr>
        <w:t>1-4)</w:t>
      </w:r>
    </w:p>
    <w:p w14:paraId="3AE684F5" w14:textId="0FB7AEA4" w:rsidR="00143357" w:rsidRDefault="00F17124" w:rsidP="00143357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Sanctifying </w:t>
      </w:r>
      <w:r w:rsidR="00143357">
        <w:rPr>
          <w:rFonts w:ascii="Helvetica" w:hAnsi="Helvetica" w:cs="Helvetica"/>
          <w:b/>
          <w:bCs/>
          <w:sz w:val="24"/>
          <w:szCs w:val="24"/>
        </w:rPr>
        <w:t xml:space="preserve">Attitude of Reconning </w:t>
      </w:r>
      <w:r>
        <w:rPr>
          <w:rFonts w:ascii="Helvetica" w:hAnsi="Helvetica" w:cs="Helvetica"/>
          <w:b/>
          <w:bCs/>
          <w:sz w:val="24"/>
          <w:szCs w:val="24"/>
        </w:rPr>
        <w:t>(</w:t>
      </w:r>
      <w:r w:rsidR="000D6CAC">
        <w:rPr>
          <w:rFonts w:ascii="Helvetica" w:hAnsi="Helvetica" w:cs="Helvetica"/>
          <w:b/>
          <w:bCs/>
          <w:sz w:val="24"/>
          <w:szCs w:val="24"/>
        </w:rPr>
        <w:t>vv5-11</w:t>
      </w:r>
      <w:r>
        <w:rPr>
          <w:rFonts w:ascii="Helvetica" w:hAnsi="Helvetica" w:cs="Helvetica"/>
          <w:b/>
          <w:bCs/>
          <w:sz w:val="24"/>
          <w:szCs w:val="24"/>
        </w:rPr>
        <w:t>)</w:t>
      </w:r>
    </w:p>
    <w:p w14:paraId="5584B116" w14:textId="5FCB4B8D" w:rsidR="00143357" w:rsidRPr="00143357" w:rsidRDefault="000D6CAC" w:rsidP="00143357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Sanctifying </w:t>
      </w:r>
      <w:r w:rsidR="00143357">
        <w:rPr>
          <w:rFonts w:ascii="Helvetica" w:hAnsi="Helvetica" w:cs="Helvetica"/>
          <w:b/>
          <w:bCs/>
          <w:sz w:val="24"/>
          <w:szCs w:val="24"/>
        </w:rPr>
        <w:t>Attitude of Y</w:t>
      </w:r>
      <w:r w:rsidR="00143357" w:rsidRPr="00143357">
        <w:rPr>
          <w:rFonts w:ascii="Helvetica" w:hAnsi="Helvetica" w:cs="Helvetica"/>
          <w:b/>
          <w:bCs/>
          <w:sz w:val="24"/>
          <w:szCs w:val="24"/>
        </w:rPr>
        <w:t>ield</w:t>
      </w:r>
      <w:r w:rsidR="00143357">
        <w:rPr>
          <w:rFonts w:ascii="Helvetica" w:hAnsi="Helvetica" w:cs="Helvetica"/>
          <w:b/>
          <w:bCs/>
          <w:sz w:val="24"/>
          <w:szCs w:val="24"/>
        </w:rPr>
        <w:t>ing</w:t>
      </w:r>
      <w:r>
        <w:rPr>
          <w:rFonts w:ascii="Helvetica" w:hAnsi="Helvetica" w:cs="Helvetica"/>
          <w:b/>
          <w:bCs/>
          <w:sz w:val="24"/>
          <w:szCs w:val="24"/>
        </w:rPr>
        <w:t xml:space="preserve"> (vv12-14)</w:t>
      </w:r>
    </w:p>
    <w:p w14:paraId="5087EFE3" w14:textId="182B3503" w:rsidR="00D10E0C" w:rsidRPr="00D10E0C" w:rsidRDefault="000D6CAC" w:rsidP="00D10E0C">
      <w:pPr>
        <w:pStyle w:val="ListParagraph"/>
        <w:numPr>
          <w:ilvl w:val="2"/>
          <w:numId w:val="1"/>
        </w:numPr>
        <w:spacing w:line="360" w:lineRule="auto"/>
        <w:ind w:left="72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Sanctifying </w:t>
      </w:r>
      <w:r w:rsidR="00143357">
        <w:rPr>
          <w:rFonts w:ascii="Helvetica" w:hAnsi="Helvetica" w:cs="Helvetica"/>
          <w:b/>
          <w:bCs/>
          <w:sz w:val="24"/>
          <w:szCs w:val="24"/>
        </w:rPr>
        <w:t>Attitude of Serving</w:t>
      </w:r>
      <w:r>
        <w:rPr>
          <w:rFonts w:ascii="Helvetica" w:hAnsi="Helvetica" w:cs="Helvetica"/>
          <w:b/>
          <w:bCs/>
          <w:sz w:val="24"/>
          <w:szCs w:val="24"/>
        </w:rPr>
        <w:t xml:space="preserve"> (vv15-23)</w:t>
      </w:r>
    </w:p>
    <w:p w14:paraId="17F510CB" w14:textId="7799E0FB" w:rsidR="00D10E0C" w:rsidRPr="00D10E0C" w:rsidRDefault="00D10E0C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D10E0C">
        <w:rPr>
          <w:rFonts w:ascii="Helvetica" w:hAnsi="Helvetica" w:cs="Helvetica"/>
          <w:b/>
          <w:bCs/>
          <w:sz w:val="24"/>
          <w:szCs w:val="24"/>
        </w:rPr>
        <w:t>Freedom From the Law’s Condemnation (7:1-25)</w:t>
      </w:r>
    </w:p>
    <w:p w14:paraId="2F91E99B" w14:textId="4EFA36F3" w:rsidR="00D10E0C" w:rsidRPr="00D10E0C" w:rsidRDefault="00D10E0C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D10E0C">
        <w:rPr>
          <w:rFonts w:ascii="Helvetica" w:hAnsi="Helvetica" w:cs="Helvetica"/>
          <w:b/>
          <w:bCs/>
          <w:sz w:val="24"/>
          <w:szCs w:val="24"/>
        </w:rPr>
        <w:t>Not in the Flesh but in the Spirit (8:1-17)</w:t>
      </w:r>
    </w:p>
    <w:p w14:paraId="0BBB9915" w14:textId="059F9279" w:rsidR="00D10E0C" w:rsidRPr="00D10E0C" w:rsidRDefault="00D10E0C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b/>
          <w:bCs/>
          <w:sz w:val="24"/>
          <w:szCs w:val="24"/>
        </w:rPr>
      </w:pPr>
      <w:r w:rsidRPr="00D10E0C">
        <w:rPr>
          <w:rFonts w:ascii="Helvetica" w:hAnsi="Helvetica" w:cs="Helvetica"/>
          <w:b/>
          <w:bCs/>
          <w:sz w:val="24"/>
          <w:szCs w:val="24"/>
        </w:rPr>
        <w:t>The Glory to be Revealed (8:18-30)</w:t>
      </w:r>
    </w:p>
    <w:p w14:paraId="717BE2F9" w14:textId="6B822953" w:rsidR="0001494F" w:rsidRPr="0001494F" w:rsidRDefault="00D10E0C" w:rsidP="00D10E0C">
      <w:pPr>
        <w:pStyle w:val="ListParagraph"/>
        <w:numPr>
          <w:ilvl w:val="1"/>
          <w:numId w:val="1"/>
        </w:numPr>
        <w:spacing w:line="360" w:lineRule="auto"/>
        <w:ind w:left="360"/>
        <w:rPr>
          <w:rFonts w:ascii="Helvetica" w:hAnsi="Helvetica" w:cs="Helvetica"/>
          <w:sz w:val="24"/>
          <w:szCs w:val="24"/>
        </w:rPr>
      </w:pPr>
      <w:r w:rsidRPr="00D10E0C">
        <w:rPr>
          <w:rFonts w:ascii="Helvetica" w:hAnsi="Helvetica" w:cs="Helvetica"/>
          <w:b/>
          <w:bCs/>
          <w:sz w:val="24"/>
          <w:szCs w:val="24"/>
        </w:rPr>
        <w:t>The Love of God in Christ Jesus (8:31-39)</w:t>
      </w:r>
    </w:p>
    <w:p w14:paraId="0321A213" w14:textId="7D7295D2" w:rsidR="005510F4" w:rsidRPr="00192595" w:rsidRDefault="005510F4" w:rsidP="00A41E6C">
      <w:pPr>
        <w:spacing w:after="0" w:line="240" w:lineRule="auto"/>
        <w:rPr>
          <w:rFonts w:ascii="Helvetica" w:hAnsi="Helvetica" w:cs="Helvetica"/>
          <w:b/>
          <w:bCs/>
          <w:sz w:val="28"/>
          <w:szCs w:val="28"/>
        </w:rPr>
      </w:pPr>
      <w:r w:rsidRPr="00192595">
        <w:rPr>
          <w:rFonts w:ascii="Helvetica" w:hAnsi="Helvetica" w:cs="Helvetica"/>
          <w:b/>
          <w:bCs/>
          <w:sz w:val="28"/>
          <w:szCs w:val="28"/>
        </w:rPr>
        <w:t>Observation Questions:</w:t>
      </w:r>
    </w:p>
    <w:p w14:paraId="3C535A17" w14:textId="15F4C565" w:rsidR="005510F4" w:rsidRPr="0001494F" w:rsidRDefault="00CA21D6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should not reign in our mortal bodies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45B7F8C7" w14:textId="6FB99D02" w:rsidR="00B144F7" w:rsidRPr="0001494F" w:rsidRDefault="00426DF0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For what should our body be instruments</w:t>
      </w:r>
      <w:r w:rsidR="00051A34" w:rsidRPr="0001494F">
        <w:rPr>
          <w:rFonts w:ascii="Helvetica" w:hAnsi="Helvetica" w:cs="Helvetica"/>
          <w:sz w:val="24"/>
          <w:szCs w:val="24"/>
        </w:rPr>
        <w:t>?</w:t>
      </w:r>
    </w:p>
    <w:p w14:paraId="5E81387B" w14:textId="301E75D3" w:rsidR="008A761B" w:rsidRPr="0001494F" w:rsidRDefault="00652DCF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What is a believer not under</w:t>
      </w:r>
      <w:r w:rsidR="008A761B" w:rsidRPr="0001494F">
        <w:rPr>
          <w:rFonts w:ascii="Helvetica" w:hAnsi="Helvetica" w:cs="Helvetica"/>
          <w:sz w:val="24"/>
          <w:szCs w:val="24"/>
        </w:rPr>
        <w:t>?</w:t>
      </w:r>
    </w:p>
    <w:p w14:paraId="64B3FE1F" w14:textId="0416D252" w:rsidR="005510F4" w:rsidRPr="0001494F" w:rsidRDefault="00E018A9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W</w:t>
      </w:r>
      <w:r w:rsidR="00652DCF">
        <w:rPr>
          <w:rFonts w:ascii="Helvetica" w:hAnsi="Helvetica" w:cs="Helvetica"/>
          <w:sz w:val="24"/>
          <w:szCs w:val="24"/>
        </w:rPr>
        <w:t>hat is a b</w:t>
      </w:r>
      <w:r>
        <w:rPr>
          <w:rFonts w:ascii="Helvetica" w:hAnsi="Helvetica" w:cs="Helvetica"/>
          <w:sz w:val="24"/>
          <w:szCs w:val="24"/>
        </w:rPr>
        <w:t>eliever under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6C0BB7B6" w14:textId="42B56E4A" w:rsidR="000C57E6" w:rsidRPr="0001494F" w:rsidRDefault="00FB23A4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Does freedom from the law </w:t>
      </w:r>
      <w:r w:rsidR="00C9598A">
        <w:rPr>
          <w:rFonts w:ascii="Helvetica" w:hAnsi="Helvetica" w:cs="Helvetica"/>
          <w:sz w:val="24"/>
          <w:szCs w:val="24"/>
        </w:rPr>
        <w:t xml:space="preserve">allow believers </w:t>
      </w:r>
      <w:r w:rsidR="00EB45C3">
        <w:rPr>
          <w:rFonts w:ascii="Helvetica" w:hAnsi="Helvetica" w:cs="Helvetica"/>
          <w:sz w:val="24"/>
          <w:szCs w:val="24"/>
        </w:rPr>
        <w:t>to sin</w:t>
      </w:r>
      <w:r w:rsidR="000C57E6" w:rsidRPr="0001494F">
        <w:rPr>
          <w:rFonts w:ascii="Helvetica" w:hAnsi="Helvetica" w:cs="Helvetica"/>
          <w:sz w:val="24"/>
          <w:szCs w:val="24"/>
        </w:rPr>
        <w:t>?</w:t>
      </w:r>
    </w:p>
    <w:p w14:paraId="6828CCF7" w14:textId="3C8E53F2" w:rsidR="005510F4" w:rsidRPr="0001494F" w:rsidRDefault="00E56D17" w:rsidP="0001494F">
      <w:pPr>
        <w:pStyle w:val="ListParagraph"/>
        <w:numPr>
          <w:ilvl w:val="0"/>
          <w:numId w:val="4"/>
        </w:numPr>
        <w:spacing w:after="14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How can grace </w:t>
      </w:r>
      <w:r w:rsidR="003F5331">
        <w:rPr>
          <w:rFonts w:ascii="Helvetica" w:hAnsi="Helvetica" w:cs="Helvetica"/>
          <w:sz w:val="24"/>
          <w:szCs w:val="24"/>
        </w:rPr>
        <w:t>motivate you to live for Christ</w:t>
      </w:r>
      <w:r w:rsidR="005510F4" w:rsidRPr="0001494F">
        <w:rPr>
          <w:rFonts w:ascii="Helvetica" w:hAnsi="Helvetica" w:cs="Helvetica"/>
          <w:sz w:val="24"/>
          <w:szCs w:val="24"/>
        </w:rPr>
        <w:t>?</w:t>
      </w:r>
    </w:p>
    <w:p w14:paraId="5BDA7365" w14:textId="45934028" w:rsidR="0091799A" w:rsidRPr="00192595" w:rsidRDefault="005510F4" w:rsidP="00375B39">
      <w:pPr>
        <w:tabs>
          <w:tab w:val="right" w:pos="6480"/>
        </w:tabs>
        <w:spacing w:after="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sz w:val="28"/>
          <w:szCs w:val="28"/>
        </w:rPr>
        <w:br w:type="column"/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Title: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3B259D" w:rsidRPr="007F1B9B">
        <w:rPr>
          <w:rFonts w:ascii="Helvetica" w:hAnsi="Helvetica" w:cs="Helvetica"/>
          <w:sz w:val="24"/>
          <w:szCs w:val="24"/>
        </w:rPr>
        <w:t>Today’s Guide for Believers</w:t>
      </w:r>
      <w:r w:rsidR="0091799A" w:rsidRPr="007F1B9B">
        <w:rPr>
          <w:rFonts w:ascii="Helvetica" w:hAnsi="Helvetica" w:cs="Helvetica"/>
          <w:sz w:val="24"/>
          <w:szCs w:val="24"/>
        </w:rPr>
        <w:tab/>
      </w:r>
      <w:r w:rsidR="003B259D" w:rsidRPr="007F1B9B">
        <w:rPr>
          <w:rFonts w:ascii="Helvetica" w:hAnsi="Helvetica" w:cs="Helvetica"/>
          <w:sz w:val="24"/>
          <w:szCs w:val="24"/>
        </w:rPr>
        <w:t>10</w:t>
      </w:r>
      <w:r w:rsidR="0091799A" w:rsidRPr="007F1B9B">
        <w:rPr>
          <w:rFonts w:ascii="Helvetica" w:hAnsi="Helvetica" w:cs="Helvetica"/>
          <w:sz w:val="24"/>
          <w:szCs w:val="24"/>
        </w:rPr>
        <w:t>/</w:t>
      </w:r>
      <w:r w:rsidR="003B259D" w:rsidRPr="007F1B9B">
        <w:rPr>
          <w:rFonts w:ascii="Helvetica" w:hAnsi="Helvetica" w:cs="Helvetica"/>
          <w:sz w:val="24"/>
          <w:szCs w:val="24"/>
        </w:rPr>
        <w:t>1</w:t>
      </w:r>
      <w:r w:rsidR="0091799A" w:rsidRPr="007F1B9B">
        <w:rPr>
          <w:rFonts w:ascii="Helvetica" w:hAnsi="Helvetica" w:cs="Helvetica"/>
          <w:sz w:val="24"/>
          <w:szCs w:val="24"/>
        </w:rPr>
        <w:t>/23 RHBC</w:t>
      </w:r>
    </w:p>
    <w:p w14:paraId="6689D65F" w14:textId="73EF5E77" w:rsidR="0091799A" w:rsidRPr="00192595" w:rsidRDefault="008E400D" w:rsidP="003D6C5C">
      <w:pPr>
        <w:pStyle w:val="Header"/>
        <w:tabs>
          <w:tab w:val="clear" w:pos="4680"/>
          <w:tab w:val="clear" w:pos="9360"/>
          <w:tab w:val="right" w:pos="10800"/>
        </w:tabs>
        <w:spacing w:after="36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4" behindDoc="0" locked="0" layoutInCell="1" allowOverlap="1" wp14:anchorId="50091DF1" wp14:editId="7FADE4FB">
            <wp:simplePos x="0" y="0"/>
            <wp:positionH relativeFrom="leftMargin">
              <wp:posOffset>5287433</wp:posOffset>
            </wp:positionH>
            <wp:positionV relativeFrom="paragraph">
              <wp:posOffset>25400</wp:posOffset>
            </wp:positionV>
            <wp:extent cx="182880" cy="182880"/>
            <wp:effectExtent l="0" t="0" r="7620" b="7620"/>
            <wp:wrapNone/>
            <wp:docPr id="3" name="Graphic 3" descr="Open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penbook_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Text: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3B259D" w:rsidRPr="007F1B9B">
        <w:rPr>
          <w:rFonts w:ascii="Helvetica" w:hAnsi="Helvetica" w:cs="Helvetica"/>
          <w:sz w:val="24"/>
          <w:szCs w:val="24"/>
        </w:rPr>
        <w:t xml:space="preserve">Romans </w:t>
      </w:r>
      <w:r w:rsidR="00CA5948" w:rsidRPr="007F1B9B">
        <w:rPr>
          <w:rFonts w:ascii="Helvetica" w:hAnsi="Helvetica" w:cs="Helvetica"/>
          <w:sz w:val="24"/>
          <w:szCs w:val="24"/>
        </w:rPr>
        <w:t>6:12-15</w:t>
      </w:r>
      <w:r w:rsidR="0091799A" w:rsidRPr="007F1B9B">
        <w:rPr>
          <w:rFonts w:ascii="Helvetica" w:hAnsi="Helvetica" w:cs="Helvetica"/>
          <w:sz w:val="24"/>
          <w:szCs w:val="24"/>
        </w:rPr>
        <w:tab/>
        <w:t>Pastor John Mathew</w:t>
      </w:r>
      <w:r w:rsidR="00EB45C3">
        <w:rPr>
          <w:rFonts w:ascii="Helvetica" w:hAnsi="Helvetica" w:cs="Helvetica"/>
          <w:sz w:val="28"/>
          <w:szCs w:val="28"/>
        </w:rPr>
        <w:br/>
      </w:r>
      <w:r w:rsidR="0000494B" w:rsidRPr="007F1B9B">
        <w:rPr>
          <w:rFonts w:ascii="Helvetica" w:hAnsi="Helvetica" w:cs="Helvetica"/>
          <w:sz w:val="24"/>
          <w:szCs w:val="24"/>
        </w:rPr>
        <w:t xml:space="preserve">7:4; </w:t>
      </w:r>
      <w:r w:rsidR="00F82135" w:rsidRPr="007F1B9B">
        <w:rPr>
          <w:rFonts w:ascii="Helvetica" w:hAnsi="Helvetica" w:cs="Helvetica"/>
          <w:sz w:val="24"/>
          <w:szCs w:val="24"/>
        </w:rPr>
        <w:t>8:1-4</w:t>
      </w:r>
      <w:r w:rsidR="00874257">
        <w:rPr>
          <w:rFonts w:ascii="Helvetica" w:hAnsi="Helvetica" w:cs="Helvetica"/>
          <w:sz w:val="24"/>
          <w:szCs w:val="24"/>
        </w:rPr>
        <w:t>; 8-</w:t>
      </w:r>
      <w:r w:rsidR="00366AB3">
        <w:rPr>
          <w:rFonts w:ascii="Helvetica" w:hAnsi="Helvetica" w:cs="Helvetica"/>
          <w:sz w:val="24"/>
          <w:szCs w:val="24"/>
        </w:rPr>
        <w:t>11</w:t>
      </w:r>
      <w:r w:rsidR="00E56D17">
        <w:rPr>
          <w:rFonts w:ascii="Helvetica" w:hAnsi="Helvetica" w:cs="Helvetica"/>
          <w:sz w:val="24"/>
          <w:szCs w:val="24"/>
        </w:rPr>
        <w:t>; Eph. 2:8-10</w:t>
      </w:r>
    </w:p>
    <w:p w14:paraId="50F1F997" w14:textId="1F725184" w:rsidR="0091799A" w:rsidRPr="00192595" w:rsidRDefault="007F1B9B" w:rsidP="00A41E6C">
      <w:pPr>
        <w:pStyle w:val="Header"/>
        <w:spacing w:after="280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b/>
          <w:bCs/>
          <w:noProof/>
          <w:sz w:val="28"/>
          <w:szCs w:val="28"/>
        </w:rPr>
        <w:drawing>
          <wp:anchor distT="0" distB="0" distL="114300" distR="114300" simplePos="0" relativeHeight="251658243" behindDoc="0" locked="0" layoutInCell="1" allowOverlap="1" wp14:anchorId="76CC9ABA" wp14:editId="361376E8">
            <wp:simplePos x="0" y="0"/>
            <wp:positionH relativeFrom="leftMargin">
              <wp:posOffset>5274945</wp:posOffset>
            </wp:positionH>
            <wp:positionV relativeFrom="paragraph">
              <wp:posOffset>12700</wp:posOffset>
            </wp:positionV>
            <wp:extent cx="182880" cy="182880"/>
            <wp:effectExtent l="0" t="0" r="7620" b="7620"/>
            <wp:wrapNone/>
            <wp:docPr id="2" name="Graphic 2" descr="Lights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son_m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>Big Idea:</w:t>
      </w:r>
      <w:r w:rsidR="0091799A" w:rsidRPr="00192595">
        <w:rPr>
          <w:rFonts w:ascii="Helvetica" w:hAnsi="Helvetica" w:cs="Helvetica"/>
          <w:sz w:val="28"/>
          <w:szCs w:val="28"/>
        </w:rPr>
        <w:t xml:space="preserve"> </w:t>
      </w:r>
      <w:r w:rsidR="0091799A" w:rsidRPr="007F1B9B">
        <w:rPr>
          <w:rFonts w:ascii="Helvetica" w:hAnsi="Helvetica" w:cs="Helvetica"/>
          <w:sz w:val="24"/>
          <w:szCs w:val="24"/>
        </w:rPr>
        <w:t xml:space="preserve">God </w:t>
      </w:r>
      <w:r w:rsidR="00D31D3B" w:rsidRPr="007F1B9B">
        <w:rPr>
          <w:rFonts w:ascii="Helvetica" w:hAnsi="Helvetica" w:cs="Helvetica"/>
          <w:sz w:val="24"/>
          <w:szCs w:val="24"/>
        </w:rPr>
        <w:t xml:space="preserve">wants us to </w:t>
      </w:r>
      <w:r w:rsidR="00844BED" w:rsidRPr="007F1B9B">
        <w:rPr>
          <w:rFonts w:ascii="Helvetica" w:hAnsi="Helvetica" w:cs="Helvetica"/>
          <w:sz w:val="24"/>
          <w:szCs w:val="24"/>
        </w:rPr>
        <w:t>live under grace for His glory</w:t>
      </w:r>
      <w:r w:rsidR="0091799A" w:rsidRPr="007F1B9B">
        <w:rPr>
          <w:rFonts w:ascii="Helvetica" w:hAnsi="Helvetica" w:cs="Helvetica"/>
          <w:sz w:val="24"/>
          <w:szCs w:val="24"/>
        </w:rPr>
        <w:t>.</w:t>
      </w:r>
    </w:p>
    <w:p w14:paraId="6E00F217" w14:textId="3D4EDC41" w:rsidR="0091799A" w:rsidRPr="00192595" w:rsidRDefault="00FA5DCA" w:rsidP="00192595">
      <w:pPr>
        <w:spacing w:after="280" w:line="240" w:lineRule="auto"/>
        <w:rPr>
          <w:rFonts w:ascii="Helvetica" w:hAnsi="Helvetica" w:cs="Helvetica"/>
          <w:sz w:val="28"/>
          <w:szCs w:val="28"/>
        </w:rPr>
      </w:pPr>
      <w:r w:rsidRPr="00192595">
        <w:rPr>
          <w:rFonts w:ascii="Helvetica" w:hAnsi="Helvetica" w:cs="Helvetica"/>
          <w:noProof/>
          <w:sz w:val="28"/>
          <w:szCs w:val="28"/>
        </w:rPr>
        <w:drawing>
          <wp:anchor distT="0" distB="0" distL="114300" distR="114300" simplePos="0" relativeHeight="251658246" behindDoc="0" locked="0" layoutInCell="1" allowOverlap="1" wp14:anchorId="445A8BEA" wp14:editId="6D12E096">
            <wp:simplePos x="0" y="0"/>
            <wp:positionH relativeFrom="leftMargin">
              <wp:posOffset>5274945</wp:posOffset>
            </wp:positionH>
            <wp:positionV relativeFrom="paragraph">
              <wp:posOffset>9948</wp:posOffset>
            </wp:positionV>
            <wp:extent cx="182880" cy="182880"/>
            <wp:effectExtent l="0" t="0" r="7620" b="7620"/>
            <wp:wrapNone/>
            <wp:docPr id="6" name="Graphic 6" descr="Map with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pwithpin_m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99A" w:rsidRPr="00192595">
        <w:rPr>
          <w:rFonts w:ascii="Helvetica" w:hAnsi="Helvetica" w:cs="Helvetica"/>
          <w:b/>
          <w:bCs/>
          <w:sz w:val="28"/>
          <w:szCs w:val="28"/>
        </w:rPr>
        <w:t xml:space="preserve">Context: </w:t>
      </w:r>
      <w:r w:rsidR="009C1AEB" w:rsidRPr="007F1B9B">
        <w:rPr>
          <w:rFonts w:ascii="Helvetica" w:hAnsi="Helvetica" w:cs="Helvetica"/>
          <w:sz w:val="24"/>
          <w:szCs w:val="24"/>
        </w:rPr>
        <w:t xml:space="preserve">Paul </w:t>
      </w:r>
      <w:r w:rsidR="0018742D">
        <w:rPr>
          <w:rFonts w:ascii="Helvetica" w:hAnsi="Helvetica" w:cs="Helvetica"/>
          <w:sz w:val="24"/>
          <w:szCs w:val="24"/>
        </w:rPr>
        <w:t xml:space="preserve">just finished </w:t>
      </w:r>
      <w:r w:rsidR="009A6C49">
        <w:rPr>
          <w:rFonts w:ascii="Helvetica" w:hAnsi="Helvetica" w:cs="Helvetica"/>
          <w:sz w:val="24"/>
          <w:szCs w:val="24"/>
        </w:rPr>
        <w:t xml:space="preserve">explaining mankind’s guilt and God’s </w:t>
      </w:r>
      <w:r w:rsidR="00661E73">
        <w:rPr>
          <w:rFonts w:ascii="Helvetica" w:hAnsi="Helvetica" w:cs="Helvetica"/>
          <w:sz w:val="24"/>
          <w:szCs w:val="24"/>
        </w:rPr>
        <w:t xml:space="preserve">Gospel of faith in Christ justifying us wiping out our sin and </w:t>
      </w:r>
      <w:r w:rsidR="00597514">
        <w:rPr>
          <w:rFonts w:ascii="Helvetica" w:hAnsi="Helvetica" w:cs="Helvetica"/>
          <w:sz w:val="24"/>
          <w:szCs w:val="24"/>
        </w:rPr>
        <w:t xml:space="preserve">declaring us righteous in Christ. Chapter 6 begins a conversation about </w:t>
      </w:r>
      <w:r w:rsidR="00DF1573">
        <w:rPr>
          <w:rFonts w:ascii="Helvetica" w:hAnsi="Helvetica" w:cs="Helvetica"/>
          <w:sz w:val="24"/>
          <w:szCs w:val="24"/>
        </w:rPr>
        <w:t xml:space="preserve">the benefits of being saved and </w:t>
      </w:r>
      <w:r w:rsidR="0068010E">
        <w:rPr>
          <w:rFonts w:ascii="Helvetica" w:hAnsi="Helvetica" w:cs="Helvetica"/>
          <w:sz w:val="24"/>
          <w:szCs w:val="24"/>
        </w:rPr>
        <w:t>why we should live obediently.</w:t>
      </w:r>
    </w:p>
    <w:p w14:paraId="3A74EA61" w14:textId="1DB2B369" w:rsidR="00132842" w:rsidRDefault="0068010E" w:rsidP="00132842">
      <w:pPr>
        <w:spacing w:after="0" w:line="360" w:lineRule="auto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Review</w:t>
      </w:r>
      <w:r w:rsidR="00C33B23" w:rsidRPr="00192595">
        <w:rPr>
          <w:rFonts w:ascii="Helvetica" w:hAnsi="Helvetica" w:cs="Helvetica"/>
          <w:b/>
          <w:bCs/>
          <w:sz w:val="28"/>
          <w:szCs w:val="28"/>
        </w:rPr>
        <w:t>:</w:t>
      </w:r>
    </w:p>
    <w:p w14:paraId="146A46CE" w14:textId="6250A1FD" w:rsidR="00132842" w:rsidRDefault="00132842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ab/>
      </w:r>
      <w:r w:rsidR="002D612B" w:rsidRPr="002D612B">
        <w:rPr>
          <w:rFonts w:ascii="Helvetica" w:hAnsi="Helvetica" w:cs="Helvetica"/>
          <w:sz w:val="24"/>
          <w:szCs w:val="24"/>
        </w:rPr>
        <w:t>-</w:t>
      </w:r>
      <w:r w:rsidR="002D612B" w:rsidRPr="002D612B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Pr="002D612B">
        <w:rPr>
          <w:rFonts w:ascii="Helvetica" w:hAnsi="Helvetica" w:cs="Helvetica"/>
          <w:sz w:val="24"/>
          <w:szCs w:val="24"/>
        </w:rPr>
        <w:t>Law</w:t>
      </w:r>
    </w:p>
    <w:p w14:paraId="3DE6B027" w14:textId="77777777" w:rsidR="002D612B" w:rsidRDefault="002D612B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36D8036" w14:textId="77777777" w:rsidR="002D612B" w:rsidRPr="002D612B" w:rsidRDefault="002D612B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0011A8FE" w14:textId="61E8C72E" w:rsidR="00132842" w:rsidRDefault="00132842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2D612B">
        <w:rPr>
          <w:rFonts w:ascii="Helvetica" w:hAnsi="Helvetica" w:cs="Helvetica"/>
          <w:sz w:val="24"/>
          <w:szCs w:val="24"/>
        </w:rPr>
        <w:tab/>
      </w:r>
      <w:r w:rsidR="002D612B" w:rsidRPr="002D612B">
        <w:rPr>
          <w:rFonts w:ascii="Helvetica" w:hAnsi="Helvetica" w:cs="Helvetica"/>
          <w:sz w:val="24"/>
          <w:szCs w:val="24"/>
        </w:rPr>
        <w:t xml:space="preserve">- </w:t>
      </w:r>
      <w:r w:rsidRPr="002D612B">
        <w:rPr>
          <w:rFonts w:ascii="Helvetica" w:hAnsi="Helvetica" w:cs="Helvetica"/>
          <w:sz w:val="24"/>
          <w:szCs w:val="24"/>
        </w:rPr>
        <w:t>Gospel</w:t>
      </w:r>
    </w:p>
    <w:p w14:paraId="0B268B8F" w14:textId="77777777" w:rsidR="002D612B" w:rsidRDefault="002D612B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4FA485C" w14:textId="77777777" w:rsidR="002D612B" w:rsidRPr="002D612B" w:rsidRDefault="002D612B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</w:p>
    <w:p w14:paraId="7E0D6E42" w14:textId="15C65A27" w:rsidR="00132842" w:rsidRDefault="00132842" w:rsidP="00132842">
      <w:pPr>
        <w:spacing w:after="0" w:line="360" w:lineRule="auto"/>
        <w:rPr>
          <w:rFonts w:ascii="Helvetica" w:hAnsi="Helvetica" w:cs="Helvetica"/>
          <w:sz w:val="24"/>
          <w:szCs w:val="24"/>
        </w:rPr>
      </w:pPr>
      <w:r w:rsidRPr="002D612B">
        <w:rPr>
          <w:rFonts w:ascii="Helvetica" w:hAnsi="Helvetica" w:cs="Helvetica"/>
          <w:sz w:val="24"/>
          <w:szCs w:val="24"/>
        </w:rPr>
        <w:tab/>
      </w:r>
      <w:r w:rsidR="002D612B" w:rsidRPr="002D612B">
        <w:rPr>
          <w:rFonts w:ascii="Helvetica" w:hAnsi="Helvetica" w:cs="Helvetica"/>
          <w:sz w:val="24"/>
          <w:szCs w:val="24"/>
        </w:rPr>
        <w:t>- Now what?</w:t>
      </w:r>
    </w:p>
    <w:p w14:paraId="346F4758" w14:textId="77777777" w:rsidR="006528C8" w:rsidRDefault="006528C8" w:rsidP="006528C8">
      <w:pPr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Introduction</w:t>
      </w:r>
      <w:r w:rsidRPr="00192595">
        <w:rPr>
          <w:rFonts w:ascii="Helvetica" w:hAnsi="Helvetica" w:cs="Helvetica"/>
          <w:b/>
          <w:bCs/>
          <w:sz w:val="28"/>
          <w:szCs w:val="28"/>
        </w:rPr>
        <w:t>:</w:t>
      </w:r>
      <w:r>
        <w:rPr>
          <w:rFonts w:ascii="Helvetica" w:hAnsi="Helvetica" w:cs="Helvetica"/>
          <w:b/>
          <w:bCs/>
          <w:sz w:val="28"/>
          <w:szCs w:val="28"/>
        </w:rPr>
        <w:t xml:space="preserve"> </w:t>
      </w:r>
      <w:r w:rsidRPr="006528C8">
        <w:rPr>
          <w:rFonts w:ascii="Helvetica" w:hAnsi="Helvetica" w:cs="Helvetica"/>
          <w:sz w:val="24"/>
          <w:szCs w:val="24"/>
        </w:rPr>
        <w:t>What guides a believer today</w:t>
      </w:r>
      <w:r>
        <w:rPr>
          <w:rFonts w:ascii="Helvetica" w:hAnsi="Helvetica" w:cs="Helvetica"/>
          <w:sz w:val="24"/>
          <w:szCs w:val="24"/>
        </w:rPr>
        <w:t>?</w:t>
      </w:r>
    </w:p>
    <w:p w14:paraId="44EDA3F6" w14:textId="77777777" w:rsidR="003941DB" w:rsidRDefault="003941DB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Orienteering</w:t>
      </w:r>
    </w:p>
    <w:p w14:paraId="2A8D5648" w14:textId="77777777" w:rsidR="00084F93" w:rsidRDefault="00084F93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</w:p>
    <w:p w14:paraId="0287A292" w14:textId="6C7A34BF" w:rsidR="006528C8" w:rsidRDefault="00084F93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How should believers live after being saved?</w:t>
      </w:r>
    </w:p>
    <w:p w14:paraId="532DF7E6" w14:textId="77777777" w:rsidR="00084F93" w:rsidRDefault="00084F93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</w:p>
    <w:p w14:paraId="0C5F06DA" w14:textId="5F132098" w:rsidR="00084F93" w:rsidRDefault="00084F93" w:rsidP="003941DB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</w:t>
      </w:r>
      <w:r w:rsidR="00011C8F">
        <w:rPr>
          <w:rFonts w:ascii="Helvetica" w:hAnsi="Helvetica" w:cs="Helvetica"/>
          <w:sz w:val="24"/>
          <w:szCs w:val="24"/>
        </w:rPr>
        <w:t>Grace Definitions</w:t>
      </w:r>
    </w:p>
    <w:p w14:paraId="6C1078C4" w14:textId="717B2601" w:rsidR="00011C8F" w:rsidRDefault="00011C8F" w:rsidP="00011C8F">
      <w:pPr>
        <w:spacing w:after="0" w:line="36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Favor</w:t>
      </w:r>
    </w:p>
    <w:p w14:paraId="680BB147" w14:textId="281F93AE" w:rsidR="00011C8F" w:rsidRDefault="00011C8F" w:rsidP="00011C8F">
      <w:pPr>
        <w:spacing w:after="0" w:line="36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2. Benefits </w:t>
      </w:r>
      <w:r w:rsidR="003D6C5C">
        <w:rPr>
          <w:rFonts w:ascii="Helvetica" w:hAnsi="Helvetica" w:cs="Helvetica"/>
          <w:sz w:val="24"/>
          <w:szCs w:val="24"/>
        </w:rPr>
        <w:t>believers receive</w:t>
      </w:r>
    </w:p>
    <w:p w14:paraId="389BF778" w14:textId="2C61828F" w:rsidR="003D6C5C" w:rsidRPr="002D612B" w:rsidRDefault="003D6C5C" w:rsidP="00011C8F">
      <w:pPr>
        <w:spacing w:after="0" w:line="360" w:lineRule="auto"/>
        <w:ind w:left="720"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3. </w:t>
      </w:r>
      <w:r w:rsidR="00D12FD8">
        <w:rPr>
          <w:rFonts w:ascii="Helvetica" w:hAnsi="Helvetica" w:cs="Helvetica"/>
          <w:sz w:val="24"/>
          <w:szCs w:val="24"/>
        </w:rPr>
        <w:t>A standard to live distinct from the Gospel.</w:t>
      </w:r>
    </w:p>
    <w:sectPr w:rsidR="003D6C5C" w:rsidRPr="002D612B" w:rsidSect="002A736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CF5F" w14:textId="77777777" w:rsidR="00B311BC" w:rsidRDefault="00B311BC">
      <w:pPr>
        <w:spacing w:after="0" w:line="240" w:lineRule="auto"/>
      </w:pPr>
      <w:r>
        <w:separator/>
      </w:r>
    </w:p>
  </w:endnote>
  <w:endnote w:type="continuationSeparator" w:id="0">
    <w:p w14:paraId="58D334BB" w14:textId="77777777" w:rsidR="00B311BC" w:rsidRDefault="00B311BC">
      <w:pPr>
        <w:spacing w:after="0" w:line="240" w:lineRule="auto"/>
      </w:pPr>
      <w:r>
        <w:continuationSeparator/>
      </w:r>
    </w:p>
  </w:endnote>
  <w:endnote w:type="continuationNotice" w:id="1">
    <w:p w14:paraId="0560260C" w14:textId="77777777" w:rsidR="00B311BC" w:rsidRDefault="00B311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12AF0" w14:textId="77777777" w:rsidR="00B311BC" w:rsidRDefault="00B311BC">
      <w:pPr>
        <w:spacing w:after="0" w:line="240" w:lineRule="auto"/>
      </w:pPr>
      <w:r>
        <w:separator/>
      </w:r>
    </w:p>
  </w:footnote>
  <w:footnote w:type="continuationSeparator" w:id="0">
    <w:p w14:paraId="645813D8" w14:textId="77777777" w:rsidR="00B311BC" w:rsidRDefault="00B311BC">
      <w:pPr>
        <w:spacing w:after="0" w:line="240" w:lineRule="auto"/>
      </w:pPr>
      <w:r>
        <w:continuationSeparator/>
      </w:r>
    </w:p>
  </w:footnote>
  <w:footnote w:type="continuationNotice" w:id="1">
    <w:p w14:paraId="2EBE9775" w14:textId="77777777" w:rsidR="00B311BC" w:rsidRDefault="00B311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EDF"/>
    <w:multiLevelType w:val="hybridMultilevel"/>
    <w:tmpl w:val="90A6C526"/>
    <w:lvl w:ilvl="0" w:tplc="717030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5780F"/>
    <w:multiLevelType w:val="hybridMultilevel"/>
    <w:tmpl w:val="501CB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5344"/>
    <w:multiLevelType w:val="hybridMultilevel"/>
    <w:tmpl w:val="C9708348"/>
    <w:lvl w:ilvl="0" w:tplc="C8B68C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69D8"/>
    <w:multiLevelType w:val="hybridMultilevel"/>
    <w:tmpl w:val="BFEA2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86366"/>
    <w:multiLevelType w:val="hybridMultilevel"/>
    <w:tmpl w:val="3C46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243A"/>
    <w:multiLevelType w:val="hybridMultilevel"/>
    <w:tmpl w:val="09484ADE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44F4F0D"/>
    <w:multiLevelType w:val="hybridMultilevel"/>
    <w:tmpl w:val="C07C0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B0262"/>
    <w:multiLevelType w:val="hybridMultilevel"/>
    <w:tmpl w:val="4CB2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026"/>
    <w:multiLevelType w:val="hybridMultilevel"/>
    <w:tmpl w:val="AD7E50D8"/>
    <w:lvl w:ilvl="0" w:tplc="06AC48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D92069A">
      <w:start w:val="1"/>
      <w:numFmt w:val="upperLetter"/>
      <w:lvlText w:val="%2."/>
      <w:lvlJc w:val="left"/>
      <w:pPr>
        <w:ind w:left="1440" w:hanging="360"/>
      </w:pPr>
      <w:rPr>
        <w:b/>
        <w:bCs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52D1A"/>
    <w:multiLevelType w:val="hybridMultilevel"/>
    <w:tmpl w:val="153AD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17030B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756897">
    <w:abstractNumId w:val="8"/>
  </w:num>
  <w:num w:numId="2" w16cid:durableId="787505639">
    <w:abstractNumId w:val="2"/>
  </w:num>
  <w:num w:numId="3" w16cid:durableId="862861878">
    <w:abstractNumId w:val="4"/>
  </w:num>
  <w:num w:numId="4" w16cid:durableId="1545556018">
    <w:abstractNumId w:val="3"/>
  </w:num>
  <w:num w:numId="5" w16cid:durableId="1671761716">
    <w:abstractNumId w:val="9"/>
  </w:num>
  <w:num w:numId="6" w16cid:durableId="1195004347">
    <w:abstractNumId w:val="0"/>
  </w:num>
  <w:num w:numId="7" w16cid:durableId="620502620">
    <w:abstractNumId w:val="7"/>
  </w:num>
  <w:num w:numId="8" w16cid:durableId="1720205141">
    <w:abstractNumId w:val="5"/>
  </w:num>
  <w:num w:numId="9" w16cid:durableId="1868064093">
    <w:abstractNumId w:val="6"/>
  </w:num>
  <w:num w:numId="10" w16cid:durableId="152551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6E"/>
    <w:rsid w:val="0000494B"/>
    <w:rsid w:val="00011C8F"/>
    <w:rsid w:val="0001494F"/>
    <w:rsid w:val="00016DA0"/>
    <w:rsid w:val="00041937"/>
    <w:rsid w:val="0004497E"/>
    <w:rsid w:val="00051A34"/>
    <w:rsid w:val="00064C32"/>
    <w:rsid w:val="00067EFA"/>
    <w:rsid w:val="000706EC"/>
    <w:rsid w:val="00073671"/>
    <w:rsid w:val="000765DD"/>
    <w:rsid w:val="00084F93"/>
    <w:rsid w:val="00085821"/>
    <w:rsid w:val="000A1DAF"/>
    <w:rsid w:val="000A575C"/>
    <w:rsid w:val="000B4EAD"/>
    <w:rsid w:val="000C57E6"/>
    <w:rsid w:val="000D6CAC"/>
    <w:rsid w:val="00101ED1"/>
    <w:rsid w:val="00111829"/>
    <w:rsid w:val="00132842"/>
    <w:rsid w:val="00143357"/>
    <w:rsid w:val="00145EDF"/>
    <w:rsid w:val="001502BC"/>
    <w:rsid w:val="001502E4"/>
    <w:rsid w:val="0015214E"/>
    <w:rsid w:val="00156586"/>
    <w:rsid w:val="00162EF4"/>
    <w:rsid w:val="00186AA8"/>
    <w:rsid w:val="0018742D"/>
    <w:rsid w:val="00190415"/>
    <w:rsid w:val="00192595"/>
    <w:rsid w:val="001A0B48"/>
    <w:rsid w:val="001C0EDA"/>
    <w:rsid w:val="001C57D8"/>
    <w:rsid w:val="001D21DA"/>
    <w:rsid w:val="001E2F4E"/>
    <w:rsid w:val="00203585"/>
    <w:rsid w:val="0020478F"/>
    <w:rsid w:val="002137A5"/>
    <w:rsid w:val="002307E0"/>
    <w:rsid w:val="00230E42"/>
    <w:rsid w:val="0023180B"/>
    <w:rsid w:val="00231D6D"/>
    <w:rsid w:val="0023261A"/>
    <w:rsid w:val="002435E0"/>
    <w:rsid w:val="00244949"/>
    <w:rsid w:val="00246E1A"/>
    <w:rsid w:val="0025794D"/>
    <w:rsid w:val="00261B09"/>
    <w:rsid w:val="00262BA6"/>
    <w:rsid w:val="0026762E"/>
    <w:rsid w:val="00284EEA"/>
    <w:rsid w:val="00290D0C"/>
    <w:rsid w:val="00293D06"/>
    <w:rsid w:val="002A1AB3"/>
    <w:rsid w:val="002A736E"/>
    <w:rsid w:val="002B28D5"/>
    <w:rsid w:val="002B2BFB"/>
    <w:rsid w:val="002D0D2D"/>
    <w:rsid w:val="002D612B"/>
    <w:rsid w:val="00321B9C"/>
    <w:rsid w:val="00337DBA"/>
    <w:rsid w:val="003429A9"/>
    <w:rsid w:val="00360096"/>
    <w:rsid w:val="003606EE"/>
    <w:rsid w:val="00366AB3"/>
    <w:rsid w:val="00375B39"/>
    <w:rsid w:val="00377CC0"/>
    <w:rsid w:val="00385219"/>
    <w:rsid w:val="0038627E"/>
    <w:rsid w:val="003866BE"/>
    <w:rsid w:val="003937D9"/>
    <w:rsid w:val="003941DB"/>
    <w:rsid w:val="003A15FC"/>
    <w:rsid w:val="003B0D6D"/>
    <w:rsid w:val="003B259D"/>
    <w:rsid w:val="003B2CD9"/>
    <w:rsid w:val="003C01CB"/>
    <w:rsid w:val="003D6C5C"/>
    <w:rsid w:val="003E1A1B"/>
    <w:rsid w:val="003E4A82"/>
    <w:rsid w:val="003F5331"/>
    <w:rsid w:val="0040050A"/>
    <w:rsid w:val="004072EC"/>
    <w:rsid w:val="00407B33"/>
    <w:rsid w:val="00414031"/>
    <w:rsid w:val="00424302"/>
    <w:rsid w:val="00426DF0"/>
    <w:rsid w:val="00427177"/>
    <w:rsid w:val="004346B6"/>
    <w:rsid w:val="004638B3"/>
    <w:rsid w:val="00466736"/>
    <w:rsid w:val="00484056"/>
    <w:rsid w:val="004A1025"/>
    <w:rsid w:val="004B5DBD"/>
    <w:rsid w:val="004C0BF4"/>
    <w:rsid w:val="004D5482"/>
    <w:rsid w:val="004E54D9"/>
    <w:rsid w:val="004F7313"/>
    <w:rsid w:val="00514A28"/>
    <w:rsid w:val="00533E31"/>
    <w:rsid w:val="00541340"/>
    <w:rsid w:val="00545B03"/>
    <w:rsid w:val="005510F4"/>
    <w:rsid w:val="00557156"/>
    <w:rsid w:val="0056238C"/>
    <w:rsid w:val="0058230E"/>
    <w:rsid w:val="0058691B"/>
    <w:rsid w:val="00594551"/>
    <w:rsid w:val="0059503B"/>
    <w:rsid w:val="00597514"/>
    <w:rsid w:val="005F4D71"/>
    <w:rsid w:val="00603ED2"/>
    <w:rsid w:val="0060738C"/>
    <w:rsid w:val="00617327"/>
    <w:rsid w:val="00622E62"/>
    <w:rsid w:val="006368F0"/>
    <w:rsid w:val="006528C8"/>
    <w:rsid w:val="00652DCF"/>
    <w:rsid w:val="00661E73"/>
    <w:rsid w:val="006650A4"/>
    <w:rsid w:val="0068010E"/>
    <w:rsid w:val="0068637B"/>
    <w:rsid w:val="00686B9E"/>
    <w:rsid w:val="00692CC7"/>
    <w:rsid w:val="00696335"/>
    <w:rsid w:val="006A101F"/>
    <w:rsid w:val="006A48A9"/>
    <w:rsid w:val="006A512C"/>
    <w:rsid w:val="006B2C82"/>
    <w:rsid w:val="006B6A40"/>
    <w:rsid w:val="006C10D2"/>
    <w:rsid w:val="006F3D33"/>
    <w:rsid w:val="00715EC2"/>
    <w:rsid w:val="0071641F"/>
    <w:rsid w:val="00725D2A"/>
    <w:rsid w:val="0074153A"/>
    <w:rsid w:val="0074187D"/>
    <w:rsid w:val="007654BD"/>
    <w:rsid w:val="00775F0E"/>
    <w:rsid w:val="00777E88"/>
    <w:rsid w:val="00781580"/>
    <w:rsid w:val="00783856"/>
    <w:rsid w:val="00785D44"/>
    <w:rsid w:val="007A4165"/>
    <w:rsid w:val="007B0A4D"/>
    <w:rsid w:val="007D2E7C"/>
    <w:rsid w:val="007D79F3"/>
    <w:rsid w:val="007E0BC0"/>
    <w:rsid w:val="007F1B9B"/>
    <w:rsid w:val="007F40A4"/>
    <w:rsid w:val="00801F00"/>
    <w:rsid w:val="00807E61"/>
    <w:rsid w:val="008145B5"/>
    <w:rsid w:val="008301FA"/>
    <w:rsid w:val="008329EB"/>
    <w:rsid w:val="008433E7"/>
    <w:rsid w:val="00844776"/>
    <w:rsid w:val="00844BED"/>
    <w:rsid w:val="00861AD5"/>
    <w:rsid w:val="00874257"/>
    <w:rsid w:val="008945D8"/>
    <w:rsid w:val="008A10EA"/>
    <w:rsid w:val="008A6708"/>
    <w:rsid w:val="008A761B"/>
    <w:rsid w:val="008B35EA"/>
    <w:rsid w:val="008B650C"/>
    <w:rsid w:val="008C15E2"/>
    <w:rsid w:val="008E29B2"/>
    <w:rsid w:val="008E400D"/>
    <w:rsid w:val="00900085"/>
    <w:rsid w:val="00901C12"/>
    <w:rsid w:val="0090675E"/>
    <w:rsid w:val="0091799A"/>
    <w:rsid w:val="00927DB4"/>
    <w:rsid w:val="00931C2C"/>
    <w:rsid w:val="00955ECB"/>
    <w:rsid w:val="0096594B"/>
    <w:rsid w:val="00971306"/>
    <w:rsid w:val="00981DDE"/>
    <w:rsid w:val="00982EEA"/>
    <w:rsid w:val="009A6C49"/>
    <w:rsid w:val="009B194C"/>
    <w:rsid w:val="009C1AEB"/>
    <w:rsid w:val="00A00C92"/>
    <w:rsid w:val="00A07317"/>
    <w:rsid w:val="00A142FE"/>
    <w:rsid w:val="00A14B49"/>
    <w:rsid w:val="00A21FAD"/>
    <w:rsid w:val="00A3768A"/>
    <w:rsid w:val="00A41E6C"/>
    <w:rsid w:val="00A470ED"/>
    <w:rsid w:val="00A679C2"/>
    <w:rsid w:val="00A755CF"/>
    <w:rsid w:val="00A804A6"/>
    <w:rsid w:val="00A824CF"/>
    <w:rsid w:val="00A84116"/>
    <w:rsid w:val="00A85E3F"/>
    <w:rsid w:val="00A865E5"/>
    <w:rsid w:val="00A9714D"/>
    <w:rsid w:val="00AA2CB2"/>
    <w:rsid w:val="00AA780E"/>
    <w:rsid w:val="00AA7B0F"/>
    <w:rsid w:val="00AB5F9B"/>
    <w:rsid w:val="00AD2783"/>
    <w:rsid w:val="00AE7BFF"/>
    <w:rsid w:val="00AF2B42"/>
    <w:rsid w:val="00AF3CB1"/>
    <w:rsid w:val="00AF3D89"/>
    <w:rsid w:val="00B144F7"/>
    <w:rsid w:val="00B311BC"/>
    <w:rsid w:val="00B3417C"/>
    <w:rsid w:val="00B471C4"/>
    <w:rsid w:val="00B52005"/>
    <w:rsid w:val="00B544F7"/>
    <w:rsid w:val="00B5760D"/>
    <w:rsid w:val="00B65D32"/>
    <w:rsid w:val="00B8590C"/>
    <w:rsid w:val="00B90A88"/>
    <w:rsid w:val="00BA0C95"/>
    <w:rsid w:val="00BB2098"/>
    <w:rsid w:val="00BB546A"/>
    <w:rsid w:val="00BC0E8C"/>
    <w:rsid w:val="00BC4D8A"/>
    <w:rsid w:val="00BE0EAC"/>
    <w:rsid w:val="00BE52CF"/>
    <w:rsid w:val="00BF57A7"/>
    <w:rsid w:val="00C05E48"/>
    <w:rsid w:val="00C33B23"/>
    <w:rsid w:val="00C340B5"/>
    <w:rsid w:val="00C34DAF"/>
    <w:rsid w:val="00C508CA"/>
    <w:rsid w:val="00C57157"/>
    <w:rsid w:val="00C664C3"/>
    <w:rsid w:val="00C81317"/>
    <w:rsid w:val="00C84C63"/>
    <w:rsid w:val="00C857F9"/>
    <w:rsid w:val="00C9209F"/>
    <w:rsid w:val="00C93666"/>
    <w:rsid w:val="00C9598A"/>
    <w:rsid w:val="00C96B17"/>
    <w:rsid w:val="00C97D52"/>
    <w:rsid w:val="00CA0976"/>
    <w:rsid w:val="00CA21D6"/>
    <w:rsid w:val="00CA5948"/>
    <w:rsid w:val="00CA6A49"/>
    <w:rsid w:val="00CB1244"/>
    <w:rsid w:val="00CC5B5C"/>
    <w:rsid w:val="00CD5EB1"/>
    <w:rsid w:val="00CD79D1"/>
    <w:rsid w:val="00CE2ECE"/>
    <w:rsid w:val="00CE5C8E"/>
    <w:rsid w:val="00CF0ABA"/>
    <w:rsid w:val="00D10E0C"/>
    <w:rsid w:val="00D12FD8"/>
    <w:rsid w:val="00D223FD"/>
    <w:rsid w:val="00D25867"/>
    <w:rsid w:val="00D31D3B"/>
    <w:rsid w:val="00D32C95"/>
    <w:rsid w:val="00D40788"/>
    <w:rsid w:val="00D63983"/>
    <w:rsid w:val="00DA080C"/>
    <w:rsid w:val="00DA0948"/>
    <w:rsid w:val="00DC1222"/>
    <w:rsid w:val="00DC3A8A"/>
    <w:rsid w:val="00DC5BA9"/>
    <w:rsid w:val="00DD3222"/>
    <w:rsid w:val="00DD5636"/>
    <w:rsid w:val="00DD6284"/>
    <w:rsid w:val="00DF0BD7"/>
    <w:rsid w:val="00DF0CF0"/>
    <w:rsid w:val="00DF1573"/>
    <w:rsid w:val="00E018A9"/>
    <w:rsid w:val="00E148DB"/>
    <w:rsid w:val="00E16401"/>
    <w:rsid w:val="00E22AB0"/>
    <w:rsid w:val="00E23BC0"/>
    <w:rsid w:val="00E23D12"/>
    <w:rsid w:val="00E33863"/>
    <w:rsid w:val="00E34D29"/>
    <w:rsid w:val="00E444C7"/>
    <w:rsid w:val="00E528D9"/>
    <w:rsid w:val="00E56654"/>
    <w:rsid w:val="00E56D17"/>
    <w:rsid w:val="00E65C65"/>
    <w:rsid w:val="00E71008"/>
    <w:rsid w:val="00E76CC7"/>
    <w:rsid w:val="00E81EF5"/>
    <w:rsid w:val="00EB45C3"/>
    <w:rsid w:val="00EC39FE"/>
    <w:rsid w:val="00ED3C4E"/>
    <w:rsid w:val="00EE3A2E"/>
    <w:rsid w:val="00EE4B65"/>
    <w:rsid w:val="00EF241A"/>
    <w:rsid w:val="00F0279A"/>
    <w:rsid w:val="00F159C1"/>
    <w:rsid w:val="00F17124"/>
    <w:rsid w:val="00F26219"/>
    <w:rsid w:val="00F37F10"/>
    <w:rsid w:val="00F42E71"/>
    <w:rsid w:val="00F5523C"/>
    <w:rsid w:val="00F61A09"/>
    <w:rsid w:val="00F64834"/>
    <w:rsid w:val="00F81874"/>
    <w:rsid w:val="00F82135"/>
    <w:rsid w:val="00F9314A"/>
    <w:rsid w:val="00FA5DCA"/>
    <w:rsid w:val="00FB23A4"/>
    <w:rsid w:val="00FD7643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59880"/>
  <w15:docId w15:val="{2FA9EDB8-4194-4BB0-8AD3-A5D28FC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36E"/>
    <w:pPr>
      <w:tabs>
        <w:tab w:val="center" w:pos="4680"/>
        <w:tab w:val="right" w:pos="9360"/>
      </w:tabs>
      <w:spacing w:after="0" w:line="240" w:lineRule="auto"/>
    </w:pPr>
    <w:rPr>
      <w:kern w:val="0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A736E"/>
    <w:rPr>
      <w:kern w:val="0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2A736E"/>
    <w:pPr>
      <w:ind w:left="720"/>
      <w:contextualSpacing/>
    </w:pPr>
    <w:rPr>
      <w:kern w:val="0"/>
      <w:lang w:bidi="ar-SA"/>
      <w14:ligatures w14:val="none"/>
    </w:rPr>
  </w:style>
  <w:style w:type="table" w:styleId="TableGrid">
    <w:name w:val="Table Grid"/>
    <w:basedOn w:val="TableNormal"/>
    <w:uiPriority w:val="39"/>
    <w:rsid w:val="002A736E"/>
    <w:pPr>
      <w:spacing w:after="0" w:line="240" w:lineRule="auto"/>
    </w:pPr>
    <w:rPr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E23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BC0"/>
  </w:style>
  <w:style w:type="paragraph" w:styleId="NormalWeb">
    <w:name w:val="Normal (Web)"/>
    <w:basedOn w:val="Normal"/>
    <w:uiPriority w:val="99"/>
    <w:semiHidden/>
    <w:unhideWhenUsed/>
    <w:rsid w:val="003C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555</Words>
  <Characters>2736</Characters>
  <Application>Microsoft Office Word</Application>
  <DocSecurity>0</DocSecurity>
  <Lines>113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Mathew</dc:creator>
  <cp:keywords/>
  <dc:description/>
  <cp:lastModifiedBy>Office Admin</cp:lastModifiedBy>
  <cp:revision>60</cp:revision>
  <cp:lastPrinted>2023-04-25T15:26:00Z</cp:lastPrinted>
  <dcterms:created xsi:type="dcterms:W3CDTF">2023-10-01T05:31:00Z</dcterms:created>
  <dcterms:modified xsi:type="dcterms:W3CDTF">2023-10-07T18:23:00Z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04f9333cbf028eae64557dd4825c8cbc3a7d57ca652eab7e5de1e78d5dc3ada3</vt:lpwstr>
  </property>
</Properties>
</file>