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7147" w14:textId="77777777" w:rsidR="005118A3" w:rsidRPr="005118A3" w:rsidRDefault="005118A3" w:rsidP="005118A3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5118A3">
        <w:rPr>
          <w:rFonts w:ascii="Helvetica" w:hAnsi="Helvetica" w:cs="Helvetica"/>
          <w:color w:val="000000"/>
          <w:kern w:val="0"/>
          <w:sz w:val="20"/>
          <w:szCs w:val="20"/>
        </w:rPr>
        <w:t>November 5, 2023 - AM</w:t>
      </w:r>
    </w:p>
    <w:p w14:paraId="737A5BCD" w14:textId="77777777" w:rsidR="005118A3" w:rsidRPr="005118A3" w:rsidRDefault="005118A3" w:rsidP="005118A3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5118A3">
        <w:rPr>
          <w:rFonts w:ascii="Helvetica" w:hAnsi="Helvetica" w:cs="Helvetica"/>
          <w:color w:val="000000"/>
          <w:kern w:val="0"/>
          <w:sz w:val="20"/>
          <w:szCs w:val="20"/>
        </w:rPr>
        <w:t>Pastor Stan Lightfoot</w:t>
      </w:r>
    </w:p>
    <w:p w14:paraId="3820AB5A" w14:textId="77777777" w:rsidR="005118A3" w:rsidRPr="005118A3" w:rsidRDefault="005118A3" w:rsidP="005118A3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5118A3">
        <w:rPr>
          <w:rFonts w:ascii="Helvetica" w:hAnsi="Helvetica" w:cs="Helvetica"/>
          <w:color w:val="000000"/>
          <w:kern w:val="0"/>
          <w:sz w:val="20"/>
          <w:szCs w:val="20"/>
        </w:rPr>
        <w:t>Rustic Hills Baptist Church</w:t>
      </w:r>
    </w:p>
    <w:p w14:paraId="585A7A7A" w14:textId="77777777" w:rsidR="005118A3" w:rsidRPr="005118A3" w:rsidRDefault="005118A3" w:rsidP="005118A3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000000"/>
          <w:kern w:val="0"/>
          <w:sz w:val="15"/>
          <w:szCs w:val="15"/>
        </w:rPr>
      </w:pPr>
      <w:r w:rsidRPr="005118A3">
        <w:rPr>
          <w:rFonts w:ascii="Helvetica" w:hAnsi="Helvetica" w:cs="Helvetica"/>
          <w:color w:val="000000"/>
          <w:kern w:val="0"/>
          <w:sz w:val="15"/>
          <w:szCs w:val="15"/>
        </w:rPr>
        <w:t> </w:t>
      </w:r>
    </w:p>
    <w:p w14:paraId="221991E8" w14:textId="77777777" w:rsidR="005118A3" w:rsidRPr="005118A3" w:rsidRDefault="005118A3" w:rsidP="005118A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“THE WORD BECAME FLESH”</w:t>
      </w:r>
    </w:p>
    <w:p w14:paraId="49FF4739" w14:textId="77777777" w:rsidR="005118A3" w:rsidRPr="005118A3" w:rsidRDefault="005118A3" w:rsidP="005118A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The Gospel of John</w:t>
      </w:r>
    </w:p>
    <w:p w14:paraId="615C3CA8" w14:textId="77777777" w:rsidR="005118A3" w:rsidRPr="005118A3" w:rsidRDefault="005118A3" w:rsidP="005118A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“BITTER AND SWEET”</w:t>
      </w:r>
    </w:p>
    <w:p w14:paraId="2A8FE8E7" w14:textId="77777777" w:rsidR="005118A3" w:rsidRPr="005118A3" w:rsidRDefault="005118A3" w:rsidP="005118A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(John 16:16-24)</w:t>
      </w:r>
    </w:p>
    <w:p w14:paraId="6DE6A0A9" w14:textId="77777777" w:rsidR="005118A3" w:rsidRPr="005118A3" w:rsidRDefault="005118A3" w:rsidP="005118A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 </w:t>
      </w:r>
    </w:p>
    <w:p w14:paraId="3073FE7F" w14:textId="5D0E3273" w:rsidR="00E85E55" w:rsidRPr="005118A3" w:rsidRDefault="005118A3" w:rsidP="00084139">
      <w:pPr>
        <w:shd w:val="clear" w:color="auto" w:fill="FFFFFF"/>
        <w:spacing w:after="24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Big Idea: The horror of Calvary gave way to the ecstasy of the Resurrection.</w:t>
      </w:r>
    </w:p>
    <w:p w14:paraId="132BADA6" w14:textId="77777777" w:rsidR="005118A3" w:rsidRPr="005118A3" w:rsidRDefault="005118A3" w:rsidP="00084139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INTRODUCTION</w:t>
      </w:r>
    </w:p>
    <w:p w14:paraId="0DB1661D" w14:textId="77777777" w:rsidR="005118A3" w:rsidRPr="005118A3" w:rsidRDefault="005118A3" w:rsidP="00084139">
      <w:pPr>
        <w:shd w:val="clear" w:color="auto" w:fill="FFFFFF"/>
        <w:spacing w:after="3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i/>
          <w:i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i/>
          <w:iCs/>
          <w:color w:val="000000"/>
          <w:kern w:val="0"/>
          <w:sz w:val="24"/>
          <w:szCs w:val="24"/>
        </w:rPr>
        <w:t>* “It’s always darkest before dawn.”</w:t>
      </w:r>
    </w:p>
    <w:p w14:paraId="69A731D6" w14:textId="77777777" w:rsidR="005118A3" w:rsidRPr="005118A3" w:rsidRDefault="005118A3" w:rsidP="00084139">
      <w:pPr>
        <w:shd w:val="clear" w:color="auto" w:fill="FFFFFF"/>
        <w:spacing w:after="3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i/>
          <w:i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i/>
          <w:iCs/>
          <w:color w:val="000000"/>
          <w:kern w:val="0"/>
          <w:sz w:val="24"/>
          <w:szCs w:val="24"/>
        </w:rPr>
        <w:t>* A Roller Coaster Ride</w:t>
      </w:r>
    </w:p>
    <w:p w14:paraId="4E2FCDA3" w14:textId="77777777" w:rsidR="005118A3" w:rsidRPr="005118A3" w:rsidRDefault="005118A3" w:rsidP="00084139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I.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JESUS IMPLIED DEATH AND RESURRECTION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(16:16)</w:t>
      </w:r>
    </w:p>
    <w:p w14:paraId="1AF0B976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 xml:space="preserve">A. Two Times: </w:t>
      </w:r>
      <w:proofErr w:type="gramStart"/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“ A</w:t>
      </w:r>
      <w:proofErr w:type="gramEnd"/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 xml:space="preserve"> Little While”</w:t>
      </w:r>
    </w:p>
    <w:p w14:paraId="2007B624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B. Two Times: “See Me”</w:t>
      </w:r>
    </w:p>
    <w:p w14:paraId="62E3477C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1. You Will Not</w:t>
      </w:r>
    </w:p>
    <w:p w14:paraId="443A5A08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2. You Will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0D9CB3A9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C. Leaving the Scene</w:t>
      </w:r>
    </w:p>
    <w:p w14:paraId="4FA50A33" w14:textId="77777777" w:rsidR="005118A3" w:rsidRPr="005118A3" w:rsidRDefault="005118A3" w:rsidP="00084139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II.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THE DISCIPLES WERE CONFUSED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(16:17-18)</w:t>
      </w:r>
    </w:p>
    <w:p w14:paraId="09851C06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A. They Questioned Among Themselves</w:t>
      </w:r>
    </w:p>
    <w:p w14:paraId="5290CF52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B. They Wanted to Ask Jesus</w:t>
      </w:r>
    </w:p>
    <w:p w14:paraId="186E5F06" w14:textId="77777777" w:rsidR="005118A3" w:rsidRPr="005118A3" w:rsidRDefault="005118A3" w:rsidP="00084139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III.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SORROW TURNED TO JOY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(16:19-22)</w:t>
      </w:r>
    </w:p>
    <w:p w14:paraId="5D4021AD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A. Jesus Perceived their Confusion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(16:19)</w:t>
      </w:r>
    </w:p>
    <w:p w14:paraId="0058C20B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B. Jesus Explained Pending Attitudes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(16:20)</w:t>
      </w:r>
    </w:p>
    <w:p w14:paraId="6818CB74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C. Jesus Illustrated Coming Events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(16:21)</w:t>
      </w:r>
    </w:p>
    <w:p w14:paraId="1A420879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D. Jesus Applied the Illustration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(16:22)</w:t>
      </w:r>
    </w:p>
    <w:p w14:paraId="724BB7F6" w14:textId="77777777" w:rsidR="005118A3" w:rsidRPr="005118A3" w:rsidRDefault="005118A3" w:rsidP="00084139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IV.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JESUS REDIRECTED PRAYER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(16:23-24)</w:t>
      </w:r>
    </w:p>
    <w:p w14:paraId="5DDD466F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A. Asking Jesus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0CE40A16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B. Asking the Father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2363A7D7" w14:textId="77777777" w:rsidR="005118A3" w:rsidRP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C. In Jesus’ Name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412A9F46" w14:textId="77777777" w:rsidR="005118A3" w:rsidRPr="005118A3" w:rsidRDefault="005118A3" w:rsidP="00084139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CONCLUSION</w:t>
      </w:r>
    </w:p>
    <w:p w14:paraId="1B2D14CD" w14:textId="77777777" w:rsidR="005118A3" w:rsidRPr="005118A3" w:rsidRDefault="005118A3" w:rsidP="00084139">
      <w:pPr>
        <w:shd w:val="clear" w:color="auto" w:fill="FFFFFF"/>
        <w:spacing w:after="3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* Calvary was a gut-wrenching experience.</w:t>
      </w:r>
    </w:p>
    <w:p w14:paraId="2B83C42E" w14:textId="77777777" w:rsidR="005118A3" w:rsidRPr="005118A3" w:rsidRDefault="005118A3" w:rsidP="00084139">
      <w:pPr>
        <w:shd w:val="clear" w:color="auto" w:fill="FFFFFF"/>
        <w:spacing w:after="3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* Resurrection completely turned the tables.</w:t>
      </w:r>
    </w:p>
    <w:p w14:paraId="15FC1ACD" w14:textId="33ADE31C" w:rsidR="002347E7" w:rsidRPr="00862A8F" w:rsidRDefault="005118A3" w:rsidP="00CE46A6">
      <w:pPr>
        <w:shd w:val="clear" w:color="auto" w:fill="FFFFFF"/>
        <w:spacing w:after="3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  <w:bdr w:val="none" w:sz="0" w:space="0" w:color="auto" w:frame="1"/>
        </w:rPr>
        <w:t>                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* Bitterness turned to supreme joy</w:t>
      </w:r>
    </w:p>
    <w:sectPr w:rsidR="002347E7" w:rsidRPr="00862A8F" w:rsidSect="000A09B3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035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3B4"/>
    <w:multiLevelType w:val="hybridMultilevel"/>
    <w:tmpl w:val="FFFFFFFF"/>
    <w:lvl w:ilvl="0" w:tplc="B72A75F6">
      <w:start w:val="1"/>
      <w:numFmt w:val="upperRoman"/>
      <w:lvlText w:val="%1."/>
      <w:lvlJc w:val="left"/>
      <w:pPr>
        <w:ind w:left="1200" w:hanging="840"/>
      </w:pPr>
      <w:rPr>
        <w:rFonts w:ascii="Helvetica-Bold" w:hAnsi="Helvetica-Bold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940D7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9C6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6EEC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96CD3DC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C676CE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1785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6" w15:restartNumberingAfterBreak="0">
    <w:nsid w:val="29A151BD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E218F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426C5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56C5B"/>
    <w:multiLevelType w:val="hybridMultilevel"/>
    <w:tmpl w:val="FFFFFFFF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A3E2B"/>
    <w:multiLevelType w:val="hybridMultilevel"/>
    <w:tmpl w:val="FFFFFFFF"/>
    <w:lvl w:ilvl="0" w:tplc="0CC8AC00">
      <w:start w:val="3"/>
      <w:numFmt w:val="bullet"/>
      <w:lvlText w:val="-"/>
      <w:lvlJc w:val="left"/>
      <w:pPr>
        <w:ind w:left="720" w:hanging="360"/>
      </w:pPr>
      <w:rPr>
        <w:rFonts w:ascii="Helvetica-Oblique" w:eastAsia="Times New Roman" w:hAnsi="Helvetica-Obliq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A4D53"/>
    <w:multiLevelType w:val="hybridMultilevel"/>
    <w:tmpl w:val="FFFFFFFF"/>
    <w:lvl w:ilvl="0" w:tplc="C1E299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52D8A110">
      <w:numFmt w:val="bullet"/>
      <w:lvlText w:val="-"/>
      <w:lvlJc w:val="left"/>
      <w:pPr>
        <w:ind w:left="1440" w:hanging="360"/>
      </w:pPr>
      <w:rPr>
        <w:rFonts w:ascii="Helvetica-Oblique" w:eastAsia="Times New Roman" w:hAnsi="Helvetica-Obliq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E34F1"/>
    <w:multiLevelType w:val="hybridMultilevel"/>
    <w:tmpl w:val="FFFFFFFF"/>
    <w:lvl w:ilvl="0" w:tplc="FA36A8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245CCD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6B7D85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9FEEDD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C59ED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93F9C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1027823">
    <w:abstractNumId w:val="6"/>
  </w:num>
  <w:num w:numId="2" w16cid:durableId="1007443932">
    <w:abstractNumId w:val="11"/>
  </w:num>
  <w:num w:numId="3" w16cid:durableId="1046642291">
    <w:abstractNumId w:val="10"/>
  </w:num>
  <w:num w:numId="4" w16cid:durableId="1291786471">
    <w:abstractNumId w:val="8"/>
  </w:num>
  <w:num w:numId="5" w16cid:durableId="2085296807">
    <w:abstractNumId w:val="12"/>
  </w:num>
  <w:num w:numId="6" w16cid:durableId="1059210203">
    <w:abstractNumId w:val="16"/>
  </w:num>
  <w:num w:numId="7" w16cid:durableId="1845968904">
    <w:abstractNumId w:val="13"/>
  </w:num>
  <w:num w:numId="8" w16cid:durableId="1186752400">
    <w:abstractNumId w:val="15"/>
  </w:num>
  <w:num w:numId="9" w16cid:durableId="1415055104">
    <w:abstractNumId w:val="14"/>
  </w:num>
  <w:num w:numId="10" w16cid:durableId="893077809">
    <w:abstractNumId w:val="2"/>
  </w:num>
  <w:num w:numId="11" w16cid:durableId="776095149">
    <w:abstractNumId w:val="1"/>
  </w:num>
  <w:num w:numId="12" w16cid:durableId="1029722935">
    <w:abstractNumId w:val="4"/>
  </w:num>
  <w:num w:numId="13" w16cid:durableId="499857563">
    <w:abstractNumId w:val="5"/>
  </w:num>
  <w:num w:numId="14" w16cid:durableId="1191184149">
    <w:abstractNumId w:val="0"/>
  </w:num>
  <w:num w:numId="15" w16cid:durableId="1715958822">
    <w:abstractNumId w:val="9"/>
  </w:num>
  <w:num w:numId="16" w16cid:durableId="577595662">
    <w:abstractNumId w:val="3"/>
  </w:num>
  <w:num w:numId="17" w16cid:durableId="2051831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9B3"/>
    <w:rsid w:val="00084139"/>
    <w:rsid w:val="000A09B3"/>
    <w:rsid w:val="002347E7"/>
    <w:rsid w:val="00385C46"/>
    <w:rsid w:val="003B40DE"/>
    <w:rsid w:val="005118A3"/>
    <w:rsid w:val="00781DD8"/>
    <w:rsid w:val="00862A8F"/>
    <w:rsid w:val="009D5902"/>
    <w:rsid w:val="00CD5184"/>
    <w:rsid w:val="00CE46A6"/>
    <w:rsid w:val="00E85E55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1EB98"/>
  <w14:defaultImageDpi w14:val="96"/>
  <w15:docId w15:val="{47EA3E60-20F8-4DE8-A88D-3931D216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9B3"/>
    <w:pPr>
      <w:ind w:left="720"/>
    </w:pPr>
  </w:style>
  <w:style w:type="paragraph" w:customStyle="1" w:styleId="xmsonormal">
    <w:name w:val="x_msonormal"/>
    <w:basedOn w:val="Normal"/>
    <w:rsid w:val="002347E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p1">
    <w:name w:val="x_p1"/>
    <w:basedOn w:val="Normal"/>
    <w:rsid w:val="002347E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xapple-tab-span">
    <w:name w:val="x_apple-tab-span"/>
    <w:rsid w:val="002347E7"/>
    <w:rPr>
      <w:rFonts w:cs="Times New Roman"/>
    </w:rPr>
  </w:style>
  <w:style w:type="paragraph" w:customStyle="1" w:styleId="xp2">
    <w:name w:val="x_p2"/>
    <w:basedOn w:val="Normal"/>
    <w:rsid w:val="002347E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p3">
    <w:name w:val="x_p3"/>
    <w:basedOn w:val="Normal"/>
    <w:rsid w:val="005118A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p4">
    <w:name w:val="x_p4"/>
    <w:basedOn w:val="Normal"/>
    <w:rsid w:val="005118A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p5">
    <w:name w:val="x_p5"/>
    <w:basedOn w:val="Normal"/>
    <w:rsid w:val="005118A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xapple-converted-space">
    <w:name w:val="x_apple-converted-space"/>
    <w:basedOn w:val="DefaultParagraphFont"/>
    <w:rsid w:val="0051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1160</Characters>
  <Application>Microsoft Office Word</Application>
  <DocSecurity>0</DocSecurity>
  <Lines>50</Lines>
  <Paragraphs>53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John Mathew</cp:lastModifiedBy>
  <cp:revision>9</cp:revision>
  <cp:lastPrinted>2023-11-03T22:29:00Z</cp:lastPrinted>
  <dcterms:created xsi:type="dcterms:W3CDTF">2023-11-03T22:19:00Z</dcterms:created>
  <dcterms:modified xsi:type="dcterms:W3CDTF">2023-11-09T21:51:00Z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261f8e2c-2f48-43ea-a41f-25148310e558</vt:lpwstr>
  </property>
</Properties>
</file>