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2876D" w14:textId="47EC216B" w:rsidR="00F63133" w:rsidRPr="00144349" w:rsidRDefault="008E400D" w:rsidP="00F63133">
      <w:pPr>
        <w:pStyle w:val="Header"/>
        <w:tabs>
          <w:tab w:val="clear" w:pos="9360"/>
          <w:tab w:val="right" w:pos="10800"/>
        </w:tabs>
        <w:rPr>
          <w:rFonts w:ascii="Helvetica" w:hAnsi="Helvetica" w:cs="Helvetica"/>
          <w:caps/>
          <w:sz w:val="24"/>
          <w:szCs w:val="24"/>
        </w:rPr>
      </w:pPr>
      <w:r w:rsidRPr="001905EC">
        <w:rPr>
          <w:rFonts w:ascii="Helvetica" w:hAnsi="Helvetica" w:cs="Helvetica"/>
          <w:caps/>
          <w:noProof/>
          <w:sz w:val="24"/>
          <w:szCs w:val="24"/>
        </w:rPr>
        <w:drawing>
          <wp:anchor distT="0" distB="0" distL="114300" distR="114300" simplePos="0" relativeHeight="251658243" behindDoc="0" locked="0" layoutInCell="1" allowOverlap="1" wp14:anchorId="382D3F05" wp14:editId="33A25D77">
            <wp:simplePos x="0" y="0"/>
            <wp:positionH relativeFrom="leftMargin">
              <wp:posOffset>5278543</wp:posOffset>
            </wp:positionH>
            <wp:positionV relativeFrom="paragraph">
              <wp:posOffset>10160</wp:posOffset>
            </wp:positionV>
            <wp:extent cx="182880" cy="182880"/>
            <wp:effectExtent l="0" t="0" r="7620" b="7620"/>
            <wp:wrapNone/>
            <wp:docPr id="773527560" name="Graphic 773527560" descr="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per_m.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82880" cy="182880"/>
                    </a:xfrm>
                    <a:prstGeom prst="rect">
                      <a:avLst/>
                    </a:prstGeom>
                  </pic:spPr>
                </pic:pic>
              </a:graphicData>
            </a:graphic>
          </wp:anchor>
        </w:drawing>
      </w:r>
      <w:r w:rsidR="001905EC" w:rsidRPr="001905EC">
        <w:rPr>
          <w:rFonts w:ascii="Helvetica" w:hAnsi="Helvetica" w:cs="Helvetica"/>
          <w:caps/>
          <w:noProof/>
          <w:sz w:val="24"/>
          <w:szCs w:val="24"/>
        </w:rPr>
        <w:t>Why</w:t>
      </w:r>
      <w:r w:rsidR="000D4FC9">
        <w:rPr>
          <w:rFonts w:ascii="Helvetica" w:hAnsi="Helvetica" w:cs="Helvetica"/>
          <w:caps/>
          <w:sz w:val="24"/>
          <w:szCs w:val="24"/>
        </w:rPr>
        <w:t xml:space="preserve"> </w:t>
      </w:r>
      <w:r w:rsidR="00493023">
        <w:rPr>
          <w:rFonts w:ascii="Helvetica" w:hAnsi="Helvetica" w:cs="Helvetica"/>
          <w:caps/>
          <w:sz w:val="24"/>
          <w:szCs w:val="24"/>
        </w:rPr>
        <w:t>should our hearts trust and value Jesus as Christ</w:t>
      </w:r>
      <w:r w:rsidR="00F63133" w:rsidRPr="00144349">
        <w:rPr>
          <w:rFonts w:ascii="Helvetica" w:hAnsi="Helvetica" w:cs="Helvetica"/>
          <w:caps/>
          <w:sz w:val="24"/>
          <w:szCs w:val="24"/>
        </w:rPr>
        <w:t xml:space="preserve">? – 3 </w:t>
      </w:r>
      <w:r w:rsidR="00937B05">
        <w:rPr>
          <w:rFonts w:ascii="Helvetica" w:hAnsi="Helvetica" w:cs="Helvetica"/>
          <w:caps/>
          <w:sz w:val="24"/>
          <w:szCs w:val="24"/>
        </w:rPr>
        <w:t>Principles</w:t>
      </w:r>
    </w:p>
    <w:p w14:paraId="61424287" w14:textId="712CF2C0" w:rsidR="00F63133" w:rsidRPr="00144349" w:rsidRDefault="00CE5054" w:rsidP="00E24EF7">
      <w:pPr>
        <w:pStyle w:val="ListParagraph"/>
        <w:numPr>
          <w:ilvl w:val="0"/>
          <w:numId w:val="2"/>
        </w:numPr>
        <w:spacing w:before="120" w:after="120" w:line="240" w:lineRule="auto"/>
        <w:ind w:left="346"/>
        <w:contextualSpacing w:val="0"/>
        <w:rPr>
          <w:rFonts w:ascii="Helvetica" w:hAnsi="Helvetica" w:cs="Helvetica"/>
          <w:sz w:val="24"/>
          <w:szCs w:val="24"/>
        </w:rPr>
      </w:pPr>
      <w:r>
        <w:rPr>
          <w:rFonts w:ascii="Helvetica" w:hAnsi="Helvetica" w:cs="Helvetica"/>
          <w:b/>
          <w:bCs/>
          <w:sz w:val="24"/>
          <w:szCs w:val="24"/>
        </w:rPr>
        <w:t>Be</w:t>
      </w:r>
      <w:r w:rsidR="00292F74">
        <w:rPr>
          <w:rFonts w:ascii="Helvetica" w:hAnsi="Helvetica" w:cs="Helvetica"/>
          <w:b/>
          <w:bCs/>
          <w:sz w:val="24"/>
          <w:szCs w:val="24"/>
        </w:rPr>
        <w:t xml:space="preserve">cause the heart is known </w:t>
      </w:r>
      <w:r w:rsidR="00FE4C6C">
        <w:rPr>
          <w:rFonts w:ascii="Helvetica" w:hAnsi="Helvetica" w:cs="Helvetica"/>
          <w:b/>
          <w:bCs/>
          <w:sz w:val="24"/>
          <w:szCs w:val="24"/>
        </w:rPr>
        <w:t>for</w:t>
      </w:r>
      <w:r w:rsidR="00292F74">
        <w:rPr>
          <w:rFonts w:ascii="Helvetica" w:hAnsi="Helvetica" w:cs="Helvetica"/>
          <w:b/>
          <w:bCs/>
          <w:sz w:val="24"/>
          <w:szCs w:val="24"/>
        </w:rPr>
        <w:t xml:space="preserve"> </w:t>
      </w:r>
      <w:r w:rsidR="00C67B5F">
        <w:rPr>
          <w:rFonts w:ascii="Helvetica" w:hAnsi="Helvetica" w:cs="Helvetica"/>
          <w:b/>
          <w:bCs/>
          <w:sz w:val="24"/>
          <w:szCs w:val="24"/>
        </w:rPr>
        <w:t>its produce</w:t>
      </w:r>
      <w:r w:rsidR="00B66944">
        <w:rPr>
          <w:rFonts w:ascii="Helvetica" w:hAnsi="Helvetica" w:cs="Helvetica"/>
          <w:b/>
          <w:bCs/>
          <w:sz w:val="24"/>
          <w:szCs w:val="24"/>
        </w:rPr>
        <w:t>.</w:t>
      </w:r>
      <w:r w:rsidR="00DE2C40">
        <w:rPr>
          <w:rFonts w:ascii="Helvetica" w:hAnsi="Helvetica" w:cs="Helvetica"/>
          <w:b/>
          <w:bCs/>
          <w:sz w:val="24"/>
          <w:szCs w:val="24"/>
        </w:rPr>
        <w:t xml:space="preserve"> </w:t>
      </w:r>
      <w:r w:rsidR="00DE2C40">
        <w:rPr>
          <w:rFonts w:ascii="Helvetica" w:hAnsi="Helvetica" w:cs="Helvetica"/>
          <w:sz w:val="24"/>
          <w:szCs w:val="24"/>
        </w:rPr>
        <w:t>(</w:t>
      </w:r>
      <w:r w:rsidR="00630E78">
        <w:rPr>
          <w:rFonts w:ascii="Helvetica" w:hAnsi="Helvetica" w:cs="Helvetica"/>
          <w:sz w:val="24"/>
          <w:szCs w:val="24"/>
        </w:rPr>
        <w:t>v33)</w:t>
      </w:r>
    </w:p>
    <w:p w14:paraId="45FF1E64" w14:textId="276068B5" w:rsidR="00F63133" w:rsidRPr="00144349" w:rsidRDefault="00654891" w:rsidP="005B7912">
      <w:pPr>
        <w:pStyle w:val="ListParagraph"/>
        <w:numPr>
          <w:ilvl w:val="1"/>
          <w:numId w:val="2"/>
        </w:numPr>
        <w:spacing w:before="120" w:after="480" w:line="240" w:lineRule="auto"/>
        <w:ind w:left="720"/>
        <w:contextualSpacing w:val="0"/>
        <w:rPr>
          <w:rFonts w:ascii="Helvetica" w:hAnsi="Helvetica" w:cs="Helvetica"/>
          <w:sz w:val="24"/>
          <w:szCs w:val="24"/>
        </w:rPr>
      </w:pPr>
      <w:r>
        <w:rPr>
          <w:rFonts w:ascii="Helvetica" w:hAnsi="Helvetica" w:cs="Helvetica"/>
          <w:b/>
          <w:bCs/>
          <w:sz w:val="24"/>
          <w:szCs w:val="24"/>
        </w:rPr>
        <w:t xml:space="preserve">The </w:t>
      </w:r>
      <w:r w:rsidR="00630E78">
        <w:rPr>
          <w:rFonts w:ascii="Helvetica" w:hAnsi="Helvetica" w:cs="Helvetica"/>
          <w:b/>
          <w:bCs/>
          <w:sz w:val="24"/>
          <w:szCs w:val="24"/>
        </w:rPr>
        <w:t>g</w:t>
      </w:r>
      <w:r>
        <w:rPr>
          <w:rFonts w:ascii="Helvetica" w:hAnsi="Helvetica" w:cs="Helvetica"/>
          <w:b/>
          <w:bCs/>
          <w:sz w:val="24"/>
          <w:szCs w:val="24"/>
        </w:rPr>
        <w:t>ood tree has good fruit.</w:t>
      </w:r>
    </w:p>
    <w:p w14:paraId="673DCB00" w14:textId="40A3C740" w:rsidR="00F63133" w:rsidRPr="00B83918" w:rsidRDefault="003B2377" w:rsidP="005B7912">
      <w:pPr>
        <w:pStyle w:val="ListParagraph"/>
        <w:numPr>
          <w:ilvl w:val="1"/>
          <w:numId w:val="2"/>
        </w:numPr>
        <w:spacing w:before="120" w:after="480" w:line="240" w:lineRule="auto"/>
        <w:ind w:left="720"/>
        <w:contextualSpacing w:val="0"/>
        <w:rPr>
          <w:rFonts w:ascii="Helvetica" w:hAnsi="Helvetica" w:cs="Helvetica"/>
          <w:sz w:val="24"/>
          <w:szCs w:val="24"/>
        </w:rPr>
      </w:pPr>
      <w:r>
        <w:rPr>
          <w:rFonts w:ascii="Helvetica" w:hAnsi="Helvetica" w:cs="Helvetica"/>
          <w:b/>
          <w:bCs/>
          <w:sz w:val="24"/>
          <w:szCs w:val="24"/>
        </w:rPr>
        <w:t>The bad tree has bad fruit.</w:t>
      </w:r>
    </w:p>
    <w:p w14:paraId="0CAAA7CF" w14:textId="54864CC0" w:rsidR="00B83918" w:rsidRPr="00B83918" w:rsidRDefault="0090324C" w:rsidP="00B83918">
      <w:pPr>
        <w:spacing w:before="120" w:after="480" w:line="240" w:lineRule="auto"/>
        <w:rPr>
          <w:rFonts w:ascii="Helvetica" w:hAnsi="Helvetica" w:cs="Helvetica"/>
          <w:sz w:val="24"/>
          <w:szCs w:val="24"/>
        </w:rPr>
      </w:pPr>
      <w:r>
        <w:rPr>
          <w:rFonts w:ascii="Helvetica" w:hAnsi="Helvetica" w:cs="Helvetica"/>
          <w:sz w:val="24"/>
          <w:szCs w:val="24"/>
        </w:rPr>
        <w:t>How is your heart known?</w:t>
      </w:r>
    </w:p>
    <w:p w14:paraId="39628FBA" w14:textId="3AE0000D" w:rsidR="003C246F" w:rsidRPr="00144349" w:rsidRDefault="00B66944" w:rsidP="00E24EF7">
      <w:pPr>
        <w:pStyle w:val="ListParagraph"/>
        <w:numPr>
          <w:ilvl w:val="0"/>
          <w:numId w:val="2"/>
        </w:numPr>
        <w:spacing w:before="120" w:after="120" w:line="240" w:lineRule="auto"/>
        <w:ind w:left="346"/>
        <w:contextualSpacing w:val="0"/>
        <w:rPr>
          <w:rFonts w:ascii="Helvetica" w:hAnsi="Helvetica" w:cs="Helvetica"/>
          <w:sz w:val="24"/>
          <w:szCs w:val="24"/>
        </w:rPr>
      </w:pPr>
      <w:r>
        <w:rPr>
          <w:rFonts w:ascii="Helvetica" w:hAnsi="Helvetica" w:cs="Helvetica"/>
          <w:b/>
          <w:bCs/>
          <w:sz w:val="24"/>
          <w:szCs w:val="24"/>
        </w:rPr>
        <w:t xml:space="preserve">Because </w:t>
      </w:r>
      <w:r w:rsidR="00BB75BE">
        <w:rPr>
          <w:rFonts w:ascii="Helvetica" w:hAnsi="Helvetica" w:cs="Helvetica"/>
          <w:b/>
          <w:bCs/>
          <w:sz w:val="24"/>
          <w:szCs w:val="24"/>
        </w:rPr>
        <w:t>what the heart values motivates behavior.</w:t>
      </w:r>
      <w:r w:rsidR="00630E78">
        <w:rPr>
          <w:rFonts w:ascii="Helvetica" w:hAnsi="Helvetica" w:cs="Helvetica"/>
          <w:sz w:val="24"/>
          <w:szCs w:val="24"/>
        </w:rPr>
        <w:t xml:space="preserve"> (vv34, 35)</w:t>
      </w:r>
    </w:p>
    <w:p w14:paraId="1530B51B" w14:textId="02749079" w:rsidR="003C246F" w:rsidRPr="00144349" w:rsidRDefault="00703C30" w:rsidP="005B7912">
      <w:pPr>
        <w:pStyle w:val="ListParagraph"/>
        <w:numPr>
          <w:ilvl w:val="1"/>
          <w:numId w:val="2"/>
        </w:numPr>
        <w:spacing w:before="120" w:after="480" w:line="240" w:lineRule="auto"/>
        <w:ind w:left="720"/>
        <w:contextualSpacing w:val="0"/>
        <w:rPr>
          <w:rFonts w:ascii="Helvetica" w:hAnsi="Helvetica" w:cs="Helvetica"/>
          <w:sz w:val="24"/>
          <w:szCs w:val="24"/>
        </w:rPr>
      </w:pPr>
      <w:r>
        <w:rPr>
          <w:rFonts w:ascii="Helvetica" w:hAnsi="Helvetica" w:cs="Helvetica"/>
          <w:b/>
          <w:bCs/>
          <w:sz w:val="24"/>
          <w:szCs w:val="24"/>
        </w:rPr>
        <w:t xml:space="preserve">Christ condemns the </w:t>
      </w:r>
      <w:r w:rsidR="00B01D32">
        <w:rPr>
          <w:rFonts w:ascii="Helvetica" w:hAnsi="Helvetica" w:cs="Helvetica"/>
          <w:b/>
          <w:bCs/>
          <w:sz w:val="24"/>
          <w:szCs w:val="24"/>
        </w:rPr>
        <w:t xml:space="preserve">Pharisees’ </w:t>
      </w:r>
      <w:r w:rsidR="002E50A4">
        <w:rPr>
          <w:rFonts w:ascii="Helvetica" w:hAnsi="Helvetica" w:cs="Helvetica"/>
          <w:b/>
          <w:bCs/>
          <w:sz w:val="24"/>
          <w:szCs w:val="24"/>
        </w:rPr>
        <w:t xml:space="preserve">false appearance of </w:t>
      </w:r>
      <w:r w:rsidR="00CB215F">
        <w:rPr>
          <w:rFonts w:ascii="Helvetica" w:hAnsi="Helvetica" w:cs="Helvetica"/>
          <w:b/>
          <w:bCs/>
          <w:sz w:val="24"/>
          <w:szCs w:val="24"/>
        </w:rPr>
        <w:t>being good.</w:t>
      </w:r>
      <w:r w:rsidR="00B01D32">
        <w:rPr>
          <w:rFonts w:ascii="Helvetica" w:hAnsi="Helvetica" w:cs="Helvetica"/>
          <w:b/>
          <w:bCs/>
          <w:sz w:val="24"/>
          <w:szCs w:val="24"/>
        </w:rPr>
        <w:t xml:space="preserve"> </w:t>
      </w:r>
    </w:p>
    <w:p w14:paraId="0FA33D38" w14:textId="71959CA2" w:rsidR="00D654D8" w:rsidRPr="00D654D8" w:rsidRDefault="00D654D8" w:rsidP="005B7912">
      <w:pPr>
        <w:pStyle w:val="ListParagraph"/>
        <w:numPr>
          <w:ilvl w:val="1"/>
          <w:numId w:val="2"/>
        </w:numPr>
        <w:spacing w:before="120" w:after="480" w:line="240" w:lineRule="auto"/>
        <w:ind w:left="720"/>
        <w:contextualSpacing w:val="0"/>
        <w:rPr>
          <w:rFonts w:ascii="Helvetica" w:hAnsi="Helvetica" w:cs="Helvetica"/>
          <w:sz w:val="24"/>
          <w:szCs w:val="24"/>
        </w:rPr>
      </w:pPr>
      <w:r>
        <w:rPr>
          <w:rFonts w:ascii="Helvetica" w:hAnsi="Helvetica" w:cs="Helvetica"/>
          <w:b/>
          <w:bCs/>
          <w:sz w:val="24"/>
          <w:szCs w:val="24"/>
        </w:rPr>
        <w:t xml:space="preserve">What is </w:t>
      </w:r>
      <w:r w:rsidR="0058601A">
        <w:rPr>
          <w:rFonts w:ascii="Helvetica" w:hAnsi="Helvetica" w:cs="Helvetica"/>
          <w:b/>
          <w:bCs/>
          <w:sz w:val="24"/>
          <w:szCs w:val="24"/>
        </w:rPr>
        <w:t>heaped</w:t>
      </w:r>
      <w:r>
        <w:rPr>
          <w:rFonts w:ascii="Helvetica" w:hAnsi="Helvetica" w:cs="Helvetica"/>
          <w:b/>
          <w:bCs/>
          <w:sz w:val="24"/>
          <w:szCs w:val="24"/>
        </w:rPr>
        <w:t xml:space="preserve"> </w:t>
      </w:r>
      <w:r w:rsidR="0058601A">
        <w:rPr>
          <w:rFonts w:ascii="Helvetica" w:hAnsi="Helvetica" w:cs="Helvetica"/>
          <w:b/>
          <w:bCs/>
          <w:sz w:val="24"/>
          <w:szCs w:val="24"/>
        </w:rPr>
        <w:t>inside</w:t>
      </w:r>
      <w:r>
        <w:rPr>
          <w:rFonts w:ascii="Helvetica" w:hAnsi="Helvetica" w:cs="Helvetica"/>
          <w:b/>
          <w:bCs/>
          <w:sz w:val="24"/>
          <w:szCs w:val="24"/>
        </w:rPr>
        <w:t xml:space="preserve"> the heart directs the speech.</w:t>
      </w:r>
    </w:p>
    <w:p w14:paraId="08A07AD1" w14:textId="65337A3D" w:rsidR="003C246F" w:rsidRPr="00B83918" w:rsidRDefault="00D7116F" w:rsidP="005B7912">
      <w:pPr>
        <w:pStyle w:val="ListParagraph"/>
        <w:numPr>
          <w:ilvl w:val="1"/>
          <w:numId w:val="2"/>
        </w:numPr>
        <w:spacing w:before="120" w:after="480" w:line="240" w:lineRule="auto"/>
        <w:ind w:left="720"/>
        <w:contextualSpacing w:val="0"/>
        <w:rPr>
          <w:rFonts w:ascii="Helvetica" w:hAnsi="Helvetica" w:cs="Helvetica"/>
          <w:sz w:val="24"/>
          <w:szCs w:val="24"/>
        </w:rPr>
      </w:pPr>
      <w:r>
        <w:rPr>
          <w:rFonts w:ascii="Helvetica" w:hAnsi="Helvetica" w:cs="Helvetica"/>
          <w:b/>
          <w:bCs/>
          <w:sz w:val="24"/>
          <w:szCs w:val="24"/>
        </w:rPr>
        <w:t xml:space="preserve">The type of treasure </w:t>
      </w:r>
      <w:r w:rsidR="00A71CC1">
        <w:rPr>
          <w:rFonts w:ascii="Helvetica" w:hAnsi="Helvetica" w:cs="Helvetica"/>
          <w:b/>
          <w:bCs/>
          <w:sz w:val="24"/>
          <w:szCs w:val="24"/>
        </w:rPr>
        <w:t>the heart values</w:t>
      </w:r>
      <w:r>
        <w:rPr>
          <w:rFonts w:ascii="Helvetica" w:hAnsi="Helvetica" w:cs="Helvetica"/>
          <w:b/>
          <w:bCs/>
          <w:sz w:val="24"/>
          <w:szCs w:val="24"/>
        </w:rPr>
        <w:t xml:space="preserve"> </w:t>
      </w:r>
      <w:r w:rsidR="000F0DCE">
        <w:rPr>
          <w:rFonts w:ascii="Helvetica" w:hAnsi="Helvetica" w:cs="Helvetica"/>
          <w:b/>
          <w:bCs/>
          <w:sz w:val="24"/>
          <w:szCs w:val="24"/>
        </w:rPr>
        <w:t xml:space="preserve">directs the </w:t>
      </w:r>
      <w:r w:rsidR="0058601A">
        <w:rPr>
          <w:rFonts w:ascii="Helvetica" w:hAnsi="Helvetica" w:cs="Helvetica"/>
          <w:b/>
          <w:bCs/>
          <w:sz w:val="24"/>
          <w:szCs w:val="24"/>
        </w:rPr>
        <w:t>heart's</w:t>
      </w:r>
      <w:r w:rsidR="000F0DCE">
        <w:rPr>
          <w:rFonts w:ascii="Helvetica" w:hAnsi="Helvetica" w:cs="Helvetica"/>
          <w:b/>
          <w:bCs/>
          <w:sz w:val="24"/>
          <w:szCs w:val="24"/>
        </w:rPr>
        <w:t xml:space="preserve"> response.</w:t>
      </w:r>
      <w:r w:rsidR="0096453A">
        <w:rPr>
          <w:rFonts w:ascii="Helvetica" w:hAnsi="Helvetica" w:cs="Helvetica"/>
          <w:b/>
          <w:bCs/>
          <w:sz w:val="24"/>
          <w:szCs w:val="24"/>
        </w:rPr>
        <w:t xml:space="preserve"> </w:t>
      </w:r>
      <w:r w:rsidR="00C47EF7">
        <w:rPr>
          <w:rFonts w:ascii="Helvetica" w:hAnsi="Helvetica" w:cs="Helvetica"/>
          <w:b/>
          <w:bCs/>
          <w:sz w:val="24"/>
          <w:szCs w:val="24"/>
        </w:rPr>
        <w:t xml:space="preserve"> </w:t>
      </w:r>
    </w:p>
    <w:p w14:paraId="02A8D29B" w14:textId="543EB73D" w:rsidR="00B83918" w:rsidRPr="00B83918" w:rsidRDefault="00611EEA" w:rsidP="00B83918">
      <w:pPr>
        <w:spacing w:before="120" w:after="480" w:line="240" w:lineRule="auto"/>
        <w:rPr>
          <w:rFonts w:ascii="Helvetica" w:hAnsi="Helvetica" w:cs="Helvetica"/>
          <w:sz w:val="24"/>
          <w:szCs w:val="24"/>
        </w:rPr>
      </w:pPr>
      <w:r>
        <w:rPr>
          <w:rFonts w:ascii="Helvetica" w:hAnsi="Helvetica" w:cs="Helvetica"/>
          <w:sz w:val="24"/>
          <w:szCs w:val="24"/>
        </w:rPr>
        <w:t>What does your heart value?</w:t>
      </w:r>
    </w:p>
    <w:p w14:paraId="0F946BA3" w14:textId="78C6AF99" w:rsidR="003C246F" w:rsidRPr="00144349" w:rsidRDefault="00CF10F0" w:rsidP="00E24EF7">
      <w:pPr>
        <w:pStyle w:val="ListParagraph"/>
        <w:numPr>
          <w:ilvl w:val="0"/>
          <w:numId w:val="2"/>
        </w:numPr>
        <w:spacing w:before="120" w:after="120" w:line="240" w:lineRule="auto"/>
        <w:ind w:left="346"/>
        <w:contextualSpacing w:val="0"/>
        <w:rPr>
          <w:rFonts w:ascii="Helvetica" w:hAnsi="Helvetica" w:cs="Helvetica"/>
          <w:sz w:val="24"/>
          <w:szCs w:val="24"/>
        </w:rPr>
      </w:pPr>
      <w:r>
        <w:rPr>
          <w:rFonts w:ascii="Helvetica" w:hAnsi="Helvetica" w:cs="Helvetica"/>
          <w:b/>
          <w:bCs/>
          <w:sz w:val="24"/>
          <w:szCs w:val="24"/>
        </w:rPr>
        <w:t xml:space="preserve">Because the </w:t>
      </w:r>
      <w:r w:rsidR="00227965">
        <w:rPr>
          <w:rFonts w:ascii="Helvetica" w:hAnsi="Helvetica" w:cs="Helvetica"/>
          <w:b/>
          <w:bCs/>
          <w:sz w:val="24"/>
          <w:szCs w:val="24"/>
        </w:rPr>
        <w:t>behavior</w:t>
      </w:r>
      <w:r w:rsidR="00455CDD">
        <w:rPr>
          <w:rFonts w:ascii="Helvetica" w:hAnsi="Helvetica" w:cs="Helvetica"/>
          <w:b/>
          <w:bCs/>
          <w:sz w:val="24"/>
          <w:szCs w:val="24"/>
        </w:rPr>
        <w:t xml:space="preserve"> from the heart </w:t>
      </w:r>
      <w:r w:rsidR="006778D1">
        <w:rPr>
          <w:rFonts w:ascii="Helvetica" w:hAnsi="Helvetica" w:cs="Helvetica"/>
          <w:b/>
          <w:bCs/>
          <w:sz w:val="24"/>
          <w:szCs w:val="24"/>
        </w:rPr>
        <w:t>will be evaluated.</w:t>
      </w:r>
      <w:r w:rsidR="000F0DCE">
        <w:rPr>
          <w:rFonts w:ascii="Helvetica" w:hAnsi="Helvetica" w:cs="Helvetica"/>
          <w:b/>
          <w:bCs/>
          <w:sz w:val="24"/>
          <w:szCs w:val="24"/>
        </w:rPr>
        <w:t xml:space="preserve"> </w:t>
      </w:r>
      <w:r w:rsidR="0058601A">
        <w:rPr>
          <w:rFonts w:ascii="Helvetica" w:hAnsi="Helvetica" w:cs="Helvetica"/>
          <w:sz w:val="24"/>
          <w:szCs w:val="24"/>
        </w:rPr>
        <w:t>(vv36, 37)</w:t>
      </w:r>
    </w:p>
    <w:p w14:paraId="3E2340D3" w14:textId="77777777" w:rsidR="003917E6" w:rsidRPr="003917E6" w:rsidRDefault="007567F3" w:rsidP="005B7912">
      <w:pPr>
        <w:pStyle w:val="ListParagraph"/>
        <w:numPr>
          <w:ilvl w:val="1"/>
          <w:numId w:val="2"/>
        </w:numPr>
        <w:spacing w:before="120" w:after="480" w:line="240" w:lineRule="auto"/>
        <w:ind w:left="720"/>
        <w:contextualSpacing w:val="0"/>
        <w:rPr>
          <w:rFonts w:ascii="Helvetica" w:hAnsi="Helvetica" w:cs="Helvetica"/>
          <w:sz w:val="24"/>
          <w:szCs w:val="24"/>
        </w:rPr>
      </w:pPr>
      <w:r>
        <w:rPr>
          <w:rFonts w:ascii="Helvetica" w:hAnsi="Helvetica" w:cs="Helvetica"/>
          <w:b/>
          <w:bCs/>
          <w:sz w:val="24"/>
          <w:szCs w:val="24"/>
        </w:rPr>
        <w:t>Man</w:t>
      </w:r>
      <w:r w:rsidR="00B3759D">
        <w:rPr>
          <w:rFonts w:ascii="Helvetica" w:hAnsi="Helvetica" w:cs="Helvetica"/>
          <w:b/>
          <w:bCs/>
          <w:sz w:val="24"/>
          <w:szCs w:val="24"/>
        </w:rPr>
        <w:t xml:space="preserve">kind </w:t>
      </w:r>
      <w:r w:rsidR="00263661">
        <w:rPr>
          <w:rFonts w:ascii="Helvetica" w:hAnsi="Helvetica" w:cs="Helvetica"/>
          <w:b/>
          <w:bCs/>
          <w:sz w:val="24"/>
          <w:szCs w:val="24"/>
        </w:rPr>
        <w:t>takes account of every spoken word.</w:t>
      </w:r>
    </w:p>
    <w:p w14:paraId="45FF27FF" w14:textId="1CD46B85" w:rsidR="00B83918" w:rsidRPr="00B83918" w:rsidRDefault="0063119F" w:rsidP="00E24EF7">
      <w:pPr>
        <w:pStyle w:val="ListParagraph"/>
        <w:numPr>
          <w:ilvl w:val="1"/>
          <w:numId w:val="2"/>
        </w:numPr>
        <w:tabs>
          <w:tab w:val="right" w:pos="6480"/>
        </w:tabs>
        <w:spacing w:before="120" w:after="480" w:line="240" w:lineRule="auto"/>
        <w:ind w:left="720"/>
        <w:contextualSpacing w:val="0"/>
        <w:rPr>
          <w:rFonts w:ascii="Helvetica" w:hAnsi="Helvetica" w:cs="Helvetica"/>
          <w:sz w:val="24"/>
          <w:szCs w:val="24"/>
        </w:rPr>
      </w:pPr>
      <w:r w:rsidRPr="003917E6">
        <w:rPr>
          <w:rFonts w:ascii="Helvetica" w:hAnsi="Helvetica" w:cs="Helvetica"/>
          <w:b/>
          <w:bCs/>
          <w:sz w:val="24"/>
          <w:szCs w:val="24"/>
        </w:rPr>
        <w:t>Jesus will judge every spoken word.</w:t>
      </w:r>
    </w:p>
    <w:p w14:paraId="3CBA7E64" w14:textId="58F731F1" w:rsidR="00B83918" w:rsidRPr="00B83918" w:rsidRDefault="00611EEA" w:rsidP="00B83918">
      <w:pPr>
        <w:tabs>
          <w:tab w:val="right" w:pos="6480"/>
        </w:tabs>
        <w:spacing w:before="120" w:after="240" w:line="240" w:lineRule="auto"/>
        <w:rPr>
          <w:rFonts w:ascii="Helvetica" w:hAnsi="Helvetica" w:cs="Helvetica"/>
          <w:sz w:val="24"/>
          <w:szCs w:val="24"/>
        </w:rPr>
      </w:pPr>
      <w:r>
        <w:rPr>
          <w:rFonts w:ascii="Helvetica" w:hAnsi="Helvetica" w:cs="Helvetica"/>
          <w:sz w:val="24"/>
          <w:szCs w:val="24"/>
        </w:rPr>
        <w:t xml:space="preserve">How will </w:t>
      </w:r>
      <w:r w:rsidR="008E2083">
        <w:rPr>
          <w:rFonts w:ascii="Helvetica" w:hAnsi="Helvetica" w:cs="Helvetica"/>
          <w:sz w:val="24"/>
          <w:szCs w:val="24"/>
        </w:rPr>
        <w:t xml:space="preserve">you report on </w:t>
      </w:r>
      <w:r w:rsidR="00AA7F02">
        <w:rPr>
          <w:rFonts w:ascii="Helvetica" w:hAnsi="Helvetica" w:cs="Helvetica"/>
          <w:sz w:val="24"/>
          <w:szCs w:val="24"/>
        </w:rPr>
        <w:t>every word you say</w:t>
      </w:r>
      <w:r w:rsidR="008E2083">
        <w:rPr>
          <w:rFonts w:ascii="Helvetica" w:hAnsi="Helvetica" w:cs="Helvetica"/>
          <w:sz w:val="24"/>
          <w:szCs w:val="24"/>
        </w:rPr>
        <w:t>?</w:t>
      </w:r>
    </w:p>
    <w:p w14:paraId="4A32BC0B" w14:textId="7369B831" w:rsidR="00C648B3" w:rsidRPr="00F067DA" w:rsidRDefault="005510F4" w:rsidP="00F067DA">
      <w:pPr>
        <w:tabs>
          <w:tab w:val="right" w:pos="6480"/>
        </w:tabs>
        <w:spacing w:after="0" w:line="240" w:lineRule="auto"/>
        <w:rPr>
          <w:rFonts w:ascii="Helvetica" w:hAnsi="Helvetica" w:cs="Helvetica"/>
          <w:sz w:val="24"/>
          <w:szCs w:val="24"/>
        </w:rPr>
      </w:pPr>
      <w:r w:rsidRPr="005B7912">
        <w:rPr>
          <w:rFonts w:ascii="Helvetica" w:hAnsi="Helvetica" w:cs="Helvetica"/>
          <w:sz w:val="28"/>
          <w:szCs w:val="28"/>
        </w:rPr>
        <w:br w:type="column"/>
      </w:r>
      <w:r w:rsidR="00C648B3" w:rsidRPr="00F067DA">
        <w:rPr>
          <w:rFonts w:ascii="Helvetica" w:hAnsi="Helvetica" w:cs="Helvetica"/>
          <w:b/>
          <w:bCs/>
          <w:sz w:val="24"/>
          <w:szCs w:val="24"/>
        </w:rPr>
        <w:t>Ser</w:t>
      </w:r>
      <w:r w:rsidR="00F067DA" w:rsidRPr="00F067DA">
        <w:rPr>
          <w:rFonts w:ascii="Helvetica" w:hAnsi="Helvetica" w:cs="Helvetica"/>
          <w:b/>
          <w:bCs/>
          <w:sz w:val="24"/>
          <w:szCs w:val="24"/>
        </w:rPr>
        <w:t xml:space="preserve">ies: </w:t>
      </w:r>
      <w:r w:rsidR="00F067DA" w:rsidRPr="00F067DA">
        <w:rPr>
          <w:rFonts w:ascii="Helvetica" w:hAnsi="Helvetica" w:cs="Helvetica"/>
          <w:sz w:val="24"/>
          <w:szCs w:val="24"/>
        </w:rPr>
        <w:t>Law, Gospel, and Grace</w:t>
      </w:r>
      <w:r w:rsidR="00F067DA">
        <w:rPr>
          <w:rFonts w:ascii="Helvetica" w:hAnsi="Helvetica" w:cs="Helvetica"/>
          <w:sz w:val="24"/>
          <w:szCs w:val="24"/>
        </w:rPr>
        <w:tab/>
      </w:r>
      <w:r w:rsidR="00F067DA" w:rsidRPr="00F067DA">
        <w:rPr>
          <w:rFonts w:ascii="Helvetica" w:hAnsi="Helvetica" w:cs="Helvetica"/>
          <w:sz w:val="24"/>
          <w:szCs w:val="24"/>
        </w:rPr>
        <w:t>1</w:t>
      </w:r>
      <w:r w:rsidR="00F067DA">
        <w:rPr>
          <w:rFonts w:ascii="Helvetica" w:hAnsi="Helvetica" w:cs="Helvetica"/>
          <w:sz w:val="24"/>
          <w:szCs w:val="24"/>
        </w:rPr>
        <w:t>1</w:t>
      </w:r>
      <w:r w:rsidR="00F067DA" w:rsidRPr="00F067DA">
        <w:rPr>
          <w:rFonts w:ascii="Helvetica" w:hAnsi="Helvetica" w:cs="Helvetica"/>
          <w:sz w:val="24"/>
          <w:szCs w:val="24"/>
        </w:rPr>
        <w:t>/</w:t>
      </w:r>
      <w:r w:rsidR="00BF58E3">
        <w:rPr>
          <w:rFonts w:ascii="Helvetica" w:hAnsi="Helvetica" w:cs="Helvetica"/>
          <w:sz w:val="24"/>
          <w:szCs w:val="24"/>
        </w:rPr>
        <w:t>12</w:t>
      </w:r>
      <w:r w:rsidR="00F067DA" w:rsidRPr="00F067DA">
        <w:rPr>
          <w:rFonts w:ascii="Helvetica" w:hAnsi="Helvetica" w:cs="Helvetica"/>
          <w:sz w:val="24"/>
          <w:szCs w:val="24"/>
        </w:rPr>
        <w:t>/23 RHBC</w:t>
      </w:r>
    </w:p>
    <w:p w14:paraId="5BDA7365" w14:textId="370C00A0" w:rsidR="0091799A" w:rsidRPr="00F067DA" w:rsidRDefault="00D9463F" w:rsidP="00F067DA">
      <w:pPr>
        <w:tabs>
          <w:tab w:val="right" w:pos="6480"/>
        </w:tabs>
        <w:spacing w:after="0" w:line="240" w:lineRule="auto"/>
        <w:rPr>
          <w:rFonts w:ascii="Helvetica" w:hAnsi="Helvetica" w:cs="Helvetica"/>
          <w:sz w:val="24"/>
          <w:szCs w:val="24"/>
        </w:rPr>
      </w:pPr>
      <w:r w:rsidRPr="00F067DA">
        <w:rPr>
          <w:rFonts w:ascii="Helvetica" w:hAnsi="Helvetica" w:cs="Helvetica"/>
          <w:b/>
          <w:bCs/>
          <w:noProof/>
          <w:sz w:val="24"/>
          <w:szCs w:val="24"/>
        </w:rPr>
        <w:drawing>
          <wp:anchor distT="0" distB="0" distL="114300" distR="114300" simplePos="0" relativeHeight="251658241" behindDoc="0" locked="0" layoutInCell="1" allowOverlap="1" wp14:anchorId="50091DF1" wp14:editId="0056BEAE">
            <wp:simplePos x="0" y="0"/>
            <wp:positionH relativeFrom="leftMargin">
              <wp:posOffset>5287010</wp:posOffset>
            </wp:positionH>
            <wp:positionV relativeFrom="paragraph">
              <wp:posOffset>177800</wp:posOffset>
            </wp:positionV>
            <wp:extent cx="182880" cy="182880"/>
            <wp:effectExtent l="0" t="0" r="7620" b="7620"/>
            <wp:wrapNone/>
            <wp:docPr id="3" name="Graphic 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penbook_m.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2880" cy="182880"/>
                    </a:xfrm>
                    <a:prstGeom prst="rect">
                      <a:avLst/>
                    </a:prstGeom>
                  </pic:spPr>
                </pic:pic>
              </a:graphicData>
            </a:graphic>
            <wp14:sizeRelH relativeFrom="margin">
              <wp14:pctWidth>0</wp14:pctWidth>
            </wp14:sizeRelH>
            <wp14:sizeRelV relativeFrom="margin">
              <wp14:pctHeight>0</wp14:pctHeight>
            </wp14:sizeRelV>
          </wp:anchor>
        </w:drawing>
      </w:r>
      <w:r>
        <w:rPr>
          <w:b/>
          <w:bCs/>
          <w:noProof/>
          <w:sz w:val="28"/>
          <w:szCs w:val="28"/>
        </w:rPr>
        <w:drawing>
          <wp:anchor distT="0" distB="0" distL="114300" distR="114300" simplePos="0" relativeHeight="251661315" behindDoc="0" locked="0" layoutInCell="1" allowOverlap="1" wp14:anchorId="085704ED" wp14:editId="4D1FB58F">
            <wp:simplePos x="0" y="0"/>
            <wp:positionH relativeFrom="leftMargin">
              <wp:posOffset>5293995</wp:posOffset>
            </wp:positionH>
            <wp:positionV relativeFrom="paragraph">
              <wp:posOffset>-195580</wp:posOffset>
            </wp:positionV>
            <wp:extent cx="182880" cy="182880"/>
            <wp:effectExtent l="0" t="0" r="7620" b="7620"/>
            <wp:wrapNone/>
            <wp:docPr id="1957699192" name="Graphic 1957699192" descr="Folder 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ldersearch_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82880" cy="182880"/>
                    </a:xfrm>
                    <a:prstGeom prst="rect">
                      <a:avLst/>
                    </a:prstGeom>
                  </pic:spPr>
                </pic:pic>
              </a:graphicData>
            </a:graphic>
          </wp:anchor>
        </w:drawing>
      </w:r>
      <w:r>
        <w:rPr>
          <w:rFonts w:ascii="Helvetica" w:hAnsi="Helvetica" w:cs="Helvetica"/>
          <w:noProof/>
          <w:sz w:val="24"/>
          <w:szCs w:val="24"/>
        </w:rPr>
        <w:drawing>
          <wp:anchor distT="0" distB="0" distL="114300" distR="114300" simplePos="0" relativeHeight="251662339" behindDoc="0" locked="0" layoutInCell="1" allowOverlap="1" wp14:anchorId="3B4101C8" wp14:editId="0C698D9C">
            <wp:simplePos x="0" y="0"/>
            <wp:positionH relativeFrom="column">
              <wp:posOffset>-188595</wp:posOffset>
            </wp:positionH>
            <wp:positionV relativeFrom="paragraph">
              <wp:posOffset>10795</wp:posOffset>
            </wp:positionV>
            <wp:extent cx="171450" cy="171450"/>
            <wp:effectExtent l="0" t="0" r="0" b="0"/>
            <wp:wrapNone/>
            <wp:docPr id="1208183989" name="Graphic 2" descr="Pap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183989" name="Graphic 1208183989" descr="Paper outlin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71450" cy="171450"/>
                    </a:xfrm>
                    <a:prstGeom prst="rect">
                      <a:avLst/>
                    </a:prstGeom>
                  </pic:spPr>
                </pic:pic>
              </a:graphicData>
            </a:graphic>
            <wp14:sizeRelH relativeFrom="margin">
              <wp14:pctWidth>0</wp14:pctWidth>
            </wp14:sizeRelH>
            <wp14:sizeRelV relativeFrom="margin">
              <wp14:pctHeight>0</wp14:pctHeight>
            </wp14:sizeRelV>
          </wp:anchor>
        </w:drawing>
      </w:r>
      <w:r w:rsidR="00BF58E3">
        <w:rPr>
          <w:rFonts w:ascii="Helvetica" w:hAnsi="Helvetica" w:cs="Helvetica"/>
          <w:b/>
          <w:bCs/>
          <w:noProof/>
          <w:sz w:val="24"/>
          <w:szCs w:val="24"/>
        </w:rPr>
        <mc:AlternateContent>
          <mc:Choice Requires="wps">
            <w:drawing>
              <wp:anchor distT="0" distB="0" distL="114300" distR="114300" simplePos="0" relativeHeight="251659267" behindDoc="0" locked="0" layoutInCell="1" allowOverlap="1" wp14:anchorId="13DD77F4" wp14:editId="211B86E0">
                <wp:simplePos x="0" y="0"/>
                <wp:positionH relativeFrom="column">
                  <wp:posOffset>-295275</wp:posOffset>
                </wp:positionH>
                <wp:positionV relativeFrom="paragraph">
                  <wp:posOffset>-295909</wp:posOffset>
                </wp:positionV>
                <wp:extent cx="278130" cy="400050"/>
                <wp:effectExtent l="0" t="0" r="26670" b="19050"/>
                <wp:wrapNone/>
                <wp:docPr id="1496139897" name="Rectangle 1"/>
                <wp:cNvGraphicFramePr/>
                <a:graphic xmlns:a="http://schemas.openxmlformats.org/drawingml/2006/main">
                  <a:graphicData uri="http://schemas.microsoft.com/office/word/2010/wordprocessingShape">
                    <wps:wsp>
                      <wps:cNvSpPr/>
                      <wps:spPr>
                        <a:xfrm>
                          <a:off x="0" y="0"/>
                          <a:ext cx="278130" cy="4000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E3E62A" id="Rectangle 1" o:spid="_x0000_s1026" style="position:absolute;margin-left:-23.25pt;margin-top:-23.3pt;width:21.9pt;height:31.5pt;z-index:25165926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" fillcolor="white [3201]" strokecolor="white [3212]" strokeweight="1pt"/>
            </w:pict>
          </mc:Fallback>
        </mc:AlternateContent>
      </w:r>
      <w:r w:rsidR="0091799A" w:rsidRPr="00F067DA">
        <w:rPr>
          <w:rFonts w:ascii="Helvetica" w:hAnsi="Helvetica" w:cs="Helvetica"/>
          <w:b/>
          <w:bCs/>
          <w:sz w:val="24"/>
          <w:szCs w:val="24"/>
        </w:rPr>
        <w:t>Title:</w:t>
      </w:r>
      <w:r w:rsidR="0091799A" w:rsidRPr="00F067DA">
        <w:rPr>
          <w:rFonts w:ascii="Helvetica" w:hAnsi="Helvetica" w:cs="Helvetica"/>
          <w:sz w:val="24"/>
          <w:szCs w:val="24"/>
        </w:rPr>
        <w:t xml:space="preserve"> </w:t>
      </w:r>
      <w:r>
        <w:rPr>
          <w:rFonts w:ascii="Helvetica" w:hAnsi="Helvetica" w:cs="Helvetica"/>
          <w:sz w:val="24"/>
          <w:szCs w:val="24"/>
        </w:rPr>
        <w:t>Heart Fruit</w:t>
      </w:r>
      <w:r w:rsidR="0091799A" w:rsidRPr="00F067DA">
        <w:rPr>
          <w:rFonts w:ascii="Helvetica" w:hAnsi="Helvetica" w:cs="Helvetica"/>
          <w:sz w:val="24"/>
          <w:szCs w:val="24"/>
        </w:rPr>
        <w:tab/>
      </w:r>
      <w:r w:rsidR="00BF58E3" w:rsidRPr="00F067DA">
        <w:rPr>
          <w:rFonts w:ascii="Helvetica" w:hAnsi="Helvetica" w:cs="Helvetica"/>
          <w:sz w:val="24"/>
          <w:szCs w:val="24"/>
        </w:rPr>
        <w:t>Pastor John Mathew</w:t>
      </w:r>
    </w:p>
    <w:p w14:paraId="6689D65F" w14:textId="72138E74" w:rsidR="0091799A" w:rsidRPr="00F067DA" w:rsidRDefault="0091799A" w:rsidP="004C3828">
      <w:pPr>
        <w:pStyle w:val="Header"/>
        <w:tabs>
          <w:tab w:val="clear" w:pos="4680"/>
          <w:tab w:val="clear" w:pos="9360"/>
          <w:tab w:val="right" w:pos="10800"/>
        </w:tabs>
        <w:spacing w:after="240"/>
        <w:rPr>
          <w:rFonts w:ascii="Helvetica" w:hAnsi="Helvetica" w:cs="Helvetica"/>
          <w:sz w:val="24"/>
          <w:szCs w:val="24"/>
        </w:rPr>
      </w:pPr>
      <w:r w:rsidRPr="00F067DA">
        <w:rPr>
          <w:rFonts w:ascii="Helvetica" w:hAnsi="Helvetica" w:cs="Helvetica"/>
          <w:b/>
          <w:bCs/>
          <w:sz w:val="24"/>
          <w:szCs w:val="24"/>
        </w:rPr>
        <w:t>Text:</w:t>
      </w:r>
      <w:r w:rsidRPr="00F067DA">
        <w:rPr>
          <w:rFonts w:ascii="Helvetica" w:hAnsi="Helvetica" w:cs="Helvetica"/>
          <w:sz w:val="24"/>
          <w:szCs w:val="24"/>
        </w:rPr>
        <w:t xml:space="preserve"> </w:t>
      </w:r>
      <w:r w:rsidR="005717FB" w:rsidRPr="00F067DA">
        <w:rPr>
          <w:rFonts w:ascii="Helvetica" w:hAnsi="Helvetica" w:cs="Helvetica"/>
          <w:sz w:val="24"/>
          <w:szCs w:val="24"/>
        </w:rPr>
        <w:t xml:space="preserve">Matthew </w:t>
      </w:r>
      <w:r w:rsidR="002118A4" w:rsidRPr="00F067DA">
        <w:rPr>
          <w:rFonts w:ascii="Helvetica" w:hAnsi="Helvetica" w:cs="Helvetica"/>
          <w:sz w:val="24"/>
          <w:szCs w:val="24"/>
        </w:rPr>
        <w:t>12:</w:t>
      </w:r>
      <w:r w:rsidR="000C26C2">
        <w:rPr>
          <w:rFonts w:ascii="Helvetica" w:hAnsi="Helvetica" w:cs="Helvetica"/>
          <w:sz w:val="24"/>
          <w:szCs w:val="24"/>
        </w:rPr>
        <w:t>33-37</w:t>
      </w:r>
      <w:r w:rsidRPr="00F067DA">
        <w:rPr>
          <w:rFonts w:ascii="Helvetica" w:hAnsi="Helvetica" w:cs="Helvetica"/>
          <w:sz w:val="24"/>
          <w:szCs w:val="24"/>
        </w:rPr>
        <w:tab/>
      </w:r>
    </w:p>
    <w:p w14:paraId="50F1F997" w14:textId="36468738" w:rsidR="0091799A" w:rsidRPr="00192595" w:rsidRDefault="007F1B9B" w:rsidP="00A41E6C">
      <w:pPr>
        <w:pStyle w:val="Header"/>
        <w:spacing w:after="280"/>
        <w:rPr>
          <w:rFonts w:ascii="Helvetica" w:hAnsi="Helvetica" w:cs="Helvetica"/>
          <w:sz w:val="28"/>
          <w:szCs w:val="28"/>
        </w:rPr>
      </w:pPr>
      <w:r w:rsidRPr="004C3828">
        <w:rPr>
          <w:rFonts w:ascii="Helvetica" w:hAnsi="Helvetica" w:cs="Helvetica"/>
          <w:b/>
          <w:bCs/>
          <w:noProof/>
          <w:sz w:val="24"/>
          <w:szCs w:val="24"/>
        </w:rPr>
        <w:drawing>
          <wp:anchor distT="0" distB="0" distL="114300" distR="114300" simplePos="0" relativeHeight="251658240" behindDoc="0" locked="0" layoutInCell="1" allowOverlap="1" wp14:anchorId="76CC9ABA" wp14:editId="7DE585F4">
            <wp:simplePos x="0" y="0"/>
            <wp:positionH relativeFrom="leftMargin">
              <wp:posOffset>5274945</wp:posOffset>
            </wp:positionH>
            <wp:positionV relativeFrom="paragraph">
              <wp:posOffset>12700</wp:posOffset>
            </wp:positionV>
            <wp:extent cx="182880" cy="182880"/>
            <wp:effectExtent l="0" t="0" r="7620" b="7620"/>
            <wp:wrapNone/>
            <wp:docPr id="2" name="Graphic 2" descr="Lights 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ghtson_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2880" cy="182880"/>
                    </a:xfrm>
                    <a:prstGeom prst="rect">
                      <a:avLst/>
                    </a:prstGeom>
                  </pic:spPr>
                </pic:pic>
              </a:graphicData>
            </a:graphic>
            <wp14:sizeRelH relativeFrom="margin">
              <wp14:pctWidth>0</wp14:pctWidth>
            </wp14:sizeRelH>
            <wp14:sizeRelV relativeFrom="margin">
              <wp14:pctHeight>0</wp14:pctHeight>
            </wp14:sizeRelV>
          </wp:anchor>
        </w:drawing>
      </w:r>
      <w:r w:rsidR="0091799A" w:rsidRPr="004C3828">
        <w:rPr>
          <w:rFonts w:ascii="Helvetica" w:hAnsi="Helvetica" w:cs="Helvetica"/>
          <w:b/>
          <w:bCs/>
          <w:sz w:val="24"/>
          <w:szCs w:val="24"/>
        </w:rPr>
        <w:t>Big Idea:</w:t>
      </w:r>
      <w:r w:rsidR="0091799A" w:rsidRPr="004C3828">
        <w:rPr>
          <w:rFonts w:ascii="Helvetica" w:hAnsi="Helvetica" w:cs="Helvetica"/>
          <w:sz w:val="24"/>
          <w:szCs w:val="24"/>
        </w:rPr>
        <w:t xml:space="preserve"> God</w:t>
      </w:r>
      <w:r w:rsidR="0091799A" w:rsidRPr="007F1B9B">
        <w:rPr>
          <w:rFonts w:ascii="Helvetica" w:hAnsi="Helvetica" w:cs="Helvetica"/>
          <w:sz w:val="24"/>
          <w:szCs w:val="24"/>
        </w:rPr>
        <w:t xml:space="preserve"> </w:t>
      </w:r>
      <w:r w:rsidR="00D31D3B" w:rsidRPr="007F1B9B">
        <w:rPr>
          <w:rFonts w:ascii="Helvetica" w:hAnsi="Helvetica" w:cs="Helvetica"/>
          <w:sz w:val="24"/>
          <w:szCs w:val="24"/>
        </w:rPr>
        <w:t xml:space="preserve">wants </w:t>
      </w:r>
      <w:r w:rsidR="00F77798">
        <w:rPr>
          <w:rFonts w:ascii="Helvetica" w:hAnsi="Helvetica" w:cs="Helvetica"/>
          <w:sz w:val="24"/>
          <w:szCs w:val="24"/>
        </w:rPr>
        <w:t>our hearts to t</w:t>
      </w:r>
      <w:r w:rsidR="00FB43D1">
        <w:rPr>
          <w:rFonts w:ascii="Helvetica" w:hAnsi="Helvetica" w:cs="Helvetica"/>
          <w:sz w:val="24"/>
          <w:szCs w:val="24"/>
        </w:rPr>
        <w:t xml:space="preserve">rust and value Jesus as </w:t>
      </w:r>
      <w:r w:rsidR="00AC7B94">
        <w:rPr>
          <w:rFonts w:ascii="Helvetica" w:hAnsi="Helvetica" w:cs="Helvetica"/>
          <w:sz w:val="24"/>
          <w:szCs w:val="24"/>
        </w:rPr>
        <w:t>the Christ</w:t>
      </w:r>
      <w:r w:rsidR="0091799A" w:rsidRPr="007F1B9B">
        <w:rPr>
          <w:rFonts w:ascii="Helvetica" w:hAnsi="Helvetica" w:cs="Helvetica"/>
          <w:sz w:val="24"/>
          <w:szCs w:val="24"/>
        </w:rPr>
        <w:t>.</w:t>
      </w:r>
    </w:p>
    <w:p w14:paraId="3D231279" w14:textId="0A624F06" w:rsidR="00FF3B10" w:rsidRDefault="006528C8" w:rsidP="00DE06CB">
      <w:pPr>
        <w:spacing w:after="240" w:line="20" w:lineRule="atLeast"/>
        <w:rPr>
          <w:rFonts w:ascii="Helvetica" w:hAnsi="Helvetica" w:cs="Helvetica"/>
          <w:sz w:val="24"/>
          <w:szCs w:val="24"/>
        </w:rPr>
      </w:pPr>
      <w:r w:rsidRPr="004C3828">
        <w:rPr>
          <w:rFonts w:ascii="Helvetica" w:hAnsi="Helvetica" w:cs="Helvetica"/>
          <w:b/>
          <w:bCs/>
          <w:sz w:val="24"/>
          <w:szCs w:val="24"/>
        </w:rPr>
        <w:t xml:space="preserve">Introduction: </w:t>
      </w:r>
      <w:r w:rsidR="009B7377" w:rsidRPr="004C3828">
        <w:rPr>
          <w:rFonts w:ascii="Helvetica" w:hAnsi="Helvetica" w:cs="Helvetica"/>
          <w:sz w:val="24"/>
          <w:szCs w:val="24"/>
        </w:rPr>
        <w:t>The</w:t>
      </w:r>
      <w:r w:rsidR="009B7377">
        <w:rPr>
          <w:rFonts w:ascii="Helvetica" w:hAnsi="Helvetica" w:cs="Helvetica"/>
          <w:sz w:val="24"/>
          <w:szCs w:val="24"/>
        </w:rPr>
        <w:t xml:space="preserve"> outcome of a harvest.</w:t>
      </w:r>
    </w:p>
    <w:p w14:paraId="04D75EF5" w14:textId="0B187752" w:rsidR="00A32870" w:rsidRDefault="00A32870" w:rsidP="004C3828">
      <w:pPr>
        <w:spacing w:after="240" w:line="20" w:lineRule="atLeast"/>
        <w:ind w:left="270" w:hanging="180"/>
        <w:rPr>
          <w:rFonts w:ascii="Helvetica" w:hAnsi="Helvetica" w:cs="Helvetica"/>
          <w:sz w:val="24"/>
          <w:szCs w:val="24"/>
        </w:rPr>
      </w:pPr>
      <w:r>
        <w:rPr>
          <w:rFonts w:ascii="Helvetica" w:hAnsi="Helvetica" w:cs="Helvetica"/>
          <w:sz w:val="24"/>
          <w:szCs w:val="24"/>
        </w:rPr>
        <w:tab/>
        <w:t>-</w:t>
      </w:r>
      <w:r w:rsidR="00A85EDE">
        <w:rPr>
          <w:rFonts w:ascii="Helvetica" w:hAnsi="Helvetica" w:cs="Helvetica"/>
          <w:sz w:val="24"/>
          <w:szCs w:val="24"/>
        </w:rPr>
        <w:t xml:space="preserve"> </w:t>
      </w:r>
      <w:r w:rsidR="005C540E">
        <w:rPr>
          <w:rFonts w:ascii="Helvetica" w:hAnsi="Helvetica" w:cs="Helvetica"/>
          <w:sz w:val="24"/>
          <w:szCs w:val="24"/>
        </w:rPr>
        <w:t xml:space="preserve">The outcome of a harvest </w:t>
      </w:r>
      <w:r w:rsidR="00227D8A">
        <w:rPr>
          <w:rFonts w:ascii="Helvetica" w:hAnsi="Helvetica" w:cs="Helvetica"/>
          <w:sz w:val="24"/>
          <w:szCs w:val="24"/>
        </w:rPr>
        <w:t>can</w:t>
      </w:r>
      <w:r w:rsidR="005C540E">
        <w:rPr>
          <w:rFonts w:ascii="Helvetica" w:hAnsi="Helvetica" w:cs="Helvetica"/>
          <w:sz w:val="24"/>
          <w:szCs w:val="24"/>
        </w:rPr>
        <w:t xml:space="preserve"> </w:t>
      </w:r>
      <w:r w:rsidR="00227D8A">
        <w:rPr>
          <w:rFonts w:ascii="Helvetica" w:hAnsi="Helvetica" w:cs="Helvetica"/>
          <w:sz w:val="24"/>
          <w:szCs w:val="24"/>
        </w:rPr>
        <w:t>be affected</w:t>
      </w:r>
      <w:r w:rsidR="005C540E">
        <w:rPr>
          <w:rFonts w:ascii="Helvetica" w:hAnsi="Helvetica" w:cs="Helvetica"/>
          <w:sz w:val="24"/>
          <w:szCs w:val="24"/>
        </w:rPr>
        <w:t xml:space="preserve"> by</w:t>
      </w:r>
      <w:r w:rsidR="00227D8A">
        <w:rPr>
          <w:rFonts w:ascii="Helvetica" w:hAnsi="Helvetica" w:cs="Helvetica"/>
          <w:sz w:val="24"/>
          <w:szCs w:val="24"/>
        </w:rPr>
        <w:t xml:space="preserve"> many factors</w:t>
      </w:r>
      <w:r w:rsidR="00C34046">
        <w:rPr>
          <w:rFonts w:ascii="Helvetica" w:hAnsi="Helvetica" w:cs="Helvetica"/>
          <w:sz w:val="24"/>
          <w:szCs w:val="24"/>
        </w:rPr>
        <w:t xml:space="preserve">, such as the weather, the </w:t>
      </w:r>
      <w:r w:rsidR="000524DF">
        <w:rPr>
          <w:rFonts w:ascii="Helvetica" w:hAnsi="Helvetica" w:cs="Helvetica"/>
          <w:sz w:val="24"/>
          <w:szCs w:val="24"/>
        </w:rPr>
        <w:t>seed quality, or the farmer's diligence</w:t>
      </w:r>
      <w:r w:rsidR="00C34046">
        <w:rPr>
          <w:rFonts w:ascii="Helvetica" w:hAnsi="Helvetica" w:cs="Helvetica"/>
          <w:sz w:val="24"/>
          <w:szCs w:val="24"/>
        </w:rPr>
        <w:t xml:space="preserve">. </w:t>
      </w:r>
    </w:p>
    <w:p w14:paraId="0F052BD0" w14:textId="1FC3599C" w:rsidR="004C3828" w:rsidRDefault="004C3828" w:rsidP="004C3828">
      <w:pPr>
        <w:spacing w:after="240" w:line="20" w:lineRule="atLeast"/>
        <w:ind w:left="270" w:hanging="180"/>
        <w:rPr>
          <w:rFonts w:ascii="Helvetica" w:hAnsi="Helvetica" w:cs="Helvetica"/>
          <w:sz w:val="24"/>
          <w:szCs w:val="24"/>
        </w:rPr>
      </w:pPr>
    </w:p>
    <w:p w14:paraId="0796D701" w14:textId="737DE438" w:rsidR="004C3828" w:rsidRDefault="00B31B03" w:rsidP="004C3828">
      <w:pPr>
        <w:spacing w:after="240" w:line="20" w:lineRule="atLeast"/>
        <w:ind w:left="270"/>
        <w:rPr>
          <w:rFonts w:ascii="Helvetica" w:hAnsi="Helvetica" w:cs="Helvetica"/>
          <w:sz w:val="24"/>
          <w:szCs w:val="24"/>
        </w:rPr>
      </w:pPr>
      <w:r>
        <w:rPr>
          <w:rFonts w:ascii="Helvetica" w:hAnsi="Helvetica" w:cs="Helvetica"/>
          <w:sz w:val="24"/>
          <w:szCs w:val="24"/>
        </w:rPr>
        <w:t xml:space="preserve">- </w:t>
      </w:r>
      <w:r w:rsidR="00AA37B6">
        <w:rPr>
          <w:rFonts w:ascii="Helvetica" w:hAnsi="Helvetica" w:cs="Helvetica"/>
          <w:sz w:val="24"/>
          <w:szCs w:val="24"/>
        </w:rPr>
        <w:t>Our passage says that</w:t>
      </w:r>
      <w:r w:rsidR="00780BFA">
        <w:rPr>
          <w:rFonts w:ascii="Helvetica" w:hAnsi="Helvetica" w:cs="Helvetica"/>
          <w:sz w:val="24"/>
          <w:szCs w:val="24"/>
        </w:rPr>
        <w:t xml:space="preserve"> the</w:t>
      </w:r>
      <w:r w:rsidR="00AA37B6">
        <w:rPr>
          <w:rFonts w:ascii="Helvetica" w:hAnsi="Helvetica" w:cs="Helvetica"/>
          <w:sz w:val="24"/>
          <w:szCs w:val="24"/>
        </w:rPr>
        <w:t xml:space="preserve"> heart is the main factor </w:t>
      </w:r>
      <w:r w:rsidR="00AA7F02">
        <w:rPr>
          <w:rFonts w:ascii="Helvetica" w:hAnsi="Helvetica" w:cs="Helvetica"/>
          <w:sz w:val="24"/>
          <w:szCs w:val="24"/>
        </w:rPr>
        <w:t>affecting our behavior outcome.</w:t>
      </w:r>
    </w:p>
    <w:p w14:paraId="21A770D2" w14:textId="10E8131A" w:rsidR="004C3828" w:rsidRDefault="004C3828" w:rsidP="004C3828">
      <w:pPr>
        <w:spacing w:after="240" w:line="20" w:lineRule="atLeast"/>
        <w:ind w:left="270"/>
        <w:rPr>
          <w:rFonts w:ascii="Helvetica" w:hAnsi="Helvetica" w:cs="Helvetica"/>
          <w:sz w:val="24"/>
          <w:szCs w:val="24"/>
        </w:rPr>
      </w:pPr>
    </w:p>
    <w:p w14:paraId="7CAE55CD" w14:textId="0E95D857" w:rsidR="004C3828" w:rsidRDefault="00FF3B10" w:rsidP="004C3828">
      <w:pPr>
        <w:spacing w:after="240" w:line="20" w:lineRule="atLeast"/>
        <w:ind w:left="270"/>
        <w:rPr>
          <w:rFonts w:ascii="Helvetica" w:hAnsi="Helvetica" w:cs="Helvetica"/>
          <w:sz w:val="24"/>
          <w:szCs w:val="24"/>
        </w:rPr>
      </w:pPr>
      <w:r w:rsidRPr="002D612B">
        <w:rPr>
          <w:rFonts w:ascii="Helvetica" w:hAnsi="Helvetica" w:cs="Helvetica"/>
          <w:sz w:val="24"/>
          <w:szCs w:val="24"/>
        </w:rPr>
        <w:t>-</w:t>
      </w:r>
      <w:r w:rsidRPr="002D612B">
        <w:rPr>
          <w:rFonts w:ascii="Helvetica" w:hAnsi="Helvetica" w:cs="Helvetica"/>
          <w:b/>
          <w:bCs/>
          <w:sz w:val="24"/>
          <w:szCs w:val="24"/>
        </w:rPr>
        <w:t xml:space="preserve"> </w:t>
      </w:r>
      <w:r w:rsidRPr="002D612B">
        <w:rPr>
          <w:rFonts w:ascii="Helvetica" w:hAnsi="Helvetica" w:cs="Helvetica"/>
          <w:sz w:val="24"/>
          <w:szCs w:val="24"/>
        </w:rPr>
        <w:t>Law</w:t>
      </w:r>
      <w:r>
        <w:rPr>
          <w:rFonts w:ascii="Helvetica" w:hAnsi="Helvetica" w:cs="Helvetica"/>
          <w:sz w:val="24"/>
          <w:szCs w:val="24"/>
        </w:rPr>
        <w:t xml:space="preserve">, </w:t>
      </w:r>
      <w:r w:rsidRPr="002D612B">
        <w:rPr>
          <w:rFonts w:ascii="Helvetica" w:hAnsi="Helvetica" w:cs="Helvetica"/>
          <w:sz w:val="24"/>
          <w:szCs w:val="24"/>
        </w:rPr>
        <w:t>Gospel</w:t>
      </w:r>
      <w:r>
        <w:rPr>
          <w:rFonts w:ascii="Helvetica" w:hAnsi="Helvetica" w:cs="Helvetica"/>
          <w:sz w:val="24"/>
          <w:szCs w:val="24"/>
        </w:rPr>
        <w:t>, and Grace</w:t>
      </w:r>
    </w:p>
    <w:p w14:paraId="339E4EDB" w14:textId="020E98C3" w:rsidR="004C3828" w:rsidRDefault="004C3828" w:rsidP="004C3828">
      <w:pPr>
        <w:spacing w:after="240" w:line="20" w:lineRule="atLeast"/>
        <w:ind w:left="270"/>
        <w:rPr>
          <w:rFonts w:ascii="Helvetica" w:hAnsi="Helvetica" w:cs="Helvetica"/>
          <w:sz w:val="24"/>
          <w:szCs w:val="24"/>
        </w:rPr>
      </w:pPr>
    </w:p>
    <w:p w14:paraId="34B707FD" w14:textId="4BC037BB" w:rsidR="00FF3B10" w:rsidRDefault="00FF3B10" w:rsidP="004C3828">
      <w:pPr>
        <w:spacing w:after="240" w:line="20" w:lineRule="atLeast"/>
        <w:ind w:left="270"/>
        <w:rPr>
          <w:rFonts w:ascii="Helvetica" w:hAnsi="Helvetica" w:cs="Helvetica"/>
          <w:sz w:val="24"/>
          <w:szCs w:val="24"/>
        </w:rPr>
      </w:pPr>
      <w:r w:rsidRPr="002D612B">
        <w:rPr>
          <w:rFonts w:ascii="Helvetica" w:hAnsi="Helvetica" w:cs="Helvetica"/>
          <w:sz w:val="24"/>
          <w:szCs w:val="24"/>
        </w:rPr>
        <w:t xml:space="preserve">- </w:t>
      </w:r>
      <w:r w:rsidR="00DE06CB">
        <w:rPr>
          <w:rFonts w:ascii="Helvetica" w:hAnsi="Helvetica" w:cs="Helvetica"/>
          <w:sz w:val="24"/>
          <w:szCs w:val="24"/>
        </w:rPr>
        <w:t>What just happened in our passage? (</w:t>
      </w:r>
      <w:r>
        <w:rPr>
          <w:rFonts w:ascii="Helvetica" w:hAnsi="Helvetica" w:cs="Helvetica"/>
          <w:sz w:val="24"/>
          <w:szCs w:val="24"/>
        </w:rPr>
        <w:t>vv31, 32</w:t>
      </w:r>
      <w:r w:rsidR="00DE06CB">
        <w:rPr>
          <w:rFonts w:ascii="Helvetica" w:hAnsi="Helvetica" w:cs="Helvetica"/>
          <w:sz w:val="24"/>
          <w:szCs w:val="24"/>
        </w:rPr>
        <w:t>)</w:t>
      </w:r>
    </w:p>
    <w:p w14:paraId="7F4E028D" w14:textId="16682181" w:rsidR="00F82957" w:rsidRDefault="00F82957" w:rsidP="004C3828">
      <w:pPr>
        <w:spacing w:after="240" w:line="20" w:lineRule="atLeast"/>
        <w:ind w:left="270"/>
        <w:rPr>
          <w:rFonts w:ascii="Helvetica" w:hAnsi="Helvetica" w:cs="Helvetica"/>
          <w:sz w:val="24"/>
          <w:szCs w:val="24"/>
        </w:rPr>
      </w:pPr>
      <w:r w:rsidRPr="004C3828">
        <w:rPr>
          <w:rFonts w:ascii="Helvetica" w:hAnsi="Helvetica" w:cs="Helvetica"/>
          <w:noProof/>
          <w:sz w:val="24"/>
          <w:szCs w:val="24"/>
        </w:rPr>
        <w:drawing>
          <wp:anchor distT="0" distB="0" distL="114300" distR="114300" simplePos="0" relativeHeight="251658242" behindDoc="0" locked="0" layoutInCell="1" allowOverlap="1" wp14:anchorId="445A8BEA" wp14:editId="09777EE4">
            <wp:simplePos x="0" y="0"/>
            <wp:positionH relativeFrom="leftMargin">
              <wp:posOffset>5284470</wp:posOffset>
            </wp:positionH>
            <wp:positionV relativeFrom="paragraph">
              <wp:posOffset>320675</wp:posOffset>
            </wp:positionV>
            <wp:extent cx="182880" cy="182880"/>
            <wp:effectExtent l="0" t="0" r="7620" b="7620"/>
            <wp:wrapNone/>
            <wp:docPr id="6" name="Graphic 6" descr="Map with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pwithpin_m.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82880" cy="182880"/>
                    </a:xfrm>
                    <a:prstGeom prst="rect">
                      <a:avLst/>
                    </a:prstGeom>
                  </pic:spPr>
                </pic:pic>
              </a:graphicData>
            </a:graphic>
          </wp:anchor>
        </w:drawing>
      </w:r>
    </w:p>
    <w:p w14:paraId="77EDF9A3" w14:textId="396FF072" w:rsidR="00B87A60" w:rsidRDefault="00B87A60" w:rsidP="00B87A60">
      <w:pPr>
        <w:spacing w:after="280" w:line="240" w:lineRule="auto"/>
        <w:rPr>
          <w:rFonts w:ascii="Helvetica" w:hAnsi="Helvetica" w:cs="Helvetica"/>
          <w:sz w:val="24"/>
          <w:szCs w:val="24"/>
        </w:rPr>
      </w:pPr>
      <w:r w:rsidRPr="004C3828">
        <w:rPr>
          <w:rFonts w:ascii="Helvetica" w:hAnsi="Helvetica" w:cs="Helvetica"/>
          <w:b/>
          <w:bCs/>
          <w:sz w:val="24"/>
          <w:szCs w:val="24"/>
        </w:rPr>
        <w:t xml:space="preserve">Context: </w:t>
      </w:r>
      <w:r w:rsidRPr="004C3828">
        <w:rPr>
          <w:rFonts w:ascii="Helvetica" w:hAnsi="Helvetica" w:cs="Helvetica"/>
          <w:sz w:val="24"/>
          <w:szCs w:val="24"/>
        </w:rPr>
        <w:t xml:space="preserve">Matthew </w:t>
      </w:r>
      <w:r>
        <w:rPr>
          <w:rFonts w:ascii="Helvetica" w:hAnsi="Helvetica" w:cs="Helvetica"/>
          <w:sz w:val="24"/>
          <w:szCs w:val="24"/>
        </w:rPr>
        <w:t>writes to persuade Jews to trust Jesus as the Messiah. He uses genealogy, Scripture, John the Baptist, the Father, and the Holy Spirit at Jesus’ baptism, Jesus’ teaching and authority, and Jesus’ miracles. Pharisees show their true hearts by rejecting Jesus as the Messiah.</w:t>
      </w:r>
    </w:p>
    <w:p w14:paraId="17BD4397" w14:textId="77777777" w:rsidR="00F82957" w:rsidRDefault="00F82957" w:rsidP="00B87A60">
      <w:pPr>
        <w:spacing w:after="280" w:line="240" w:lineRule="auto"/>
        <w:rPr>
          <w:rFonts w:ascii="Helvetica" w:hAnsi="Helvetica" w:cs="Helvetica"/>
          <w:sz w:val="24"/>
          <w:szCs w:val="24"/>
        </w:rPr>
      </w:pPr>
    </w:p>
    <w:p w14:paraId="518261AB" w14:textId="09E92C06" w:rsidR="000C60FC" w:rsidRPr="002D612B" w:rsidRDefault="0076589E" w:rsidP="00E51151">
      <w:pPr>
        <w:spacing w:after="280" w:line="240" w:lineRule="auto"/>
        <w:ind w:left="270"/>
        <w:rPr>
          <w:rFonts w:ascii="Helvetica" w:hAnsi="Helvetica" w:cs="Helvetica"/>
          <w:sz w:val="24"/>
          <w:szCs w:val="24"/>
        </w:rPr>
      </w:pPr>
      <w:r w:rsidRPr="002D612B">
        <w:rPr>
          <w:rFonts w:ascii="Helvetica" w:hAnsi="Helvetica" w:cs="Helvetica"/>
          <w:sz w:val="24"/>
          <w:szCs w:val="24"/>
        </w:rPr>
        <w:t xml:space="preserve">- </w:t>
      </w:r>
      <w:r w:rsidR="009E276F">
        <w:rPr>
          <w:rFonts w:ascii="Helvetica" w:hAnsi="Helvetica" w:cs="Helvetica"/>
          <w:sz w:val="24"/>
          <w:szCs w:val="24"/>
        </w:rPr>
        <w:t xml:space="preserve">God wants our hearts to </w:t>
      </w:r>
      <w:r w:rsidR="00F82957">
        <w:rPr>
          <w:rFonts w:ascii="Helvetica" w:hAnsi="Helvetica" w:cs="Helvetica"/>
          <w:sz w:val="24"/>
          <w:szCs w:val="24"/>
        </w:rPr>
        <w:t>trust and value Jesus as the Christ to direct the outcome of our behavior.</w:t>
      </w:r>
      <w:r w:rsidR="00E51151" w:rsidRPr="002D612B">
        <w:rPr>
          <w:rFonts w:ascii="Helvetica" w:hAnsi="Helvetica" w:cs="Helvetica"/>
          <w:sz w:val="24"/>
          <w:szCs w:val="24"/>
        </w:rPr>
        <w:t xml:space="preserve"> </w:t>
      </w:r>
    </w:p>
    <w:sectPr w:rsidR="000C60FC" w:rsidRPr="002D612B" w:rsidSect="002A736E">
      <w:pgSz w:w="15840" w:h="12240" w:orient="landscape"/>
      <w:pgMar w:top="720" w:right="720" w:bottom="720" w:left="720"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25B8C" w14:textId="77777777" w:rsidR="00EB1BB3" w:rsidRDefault="00EB1BB3">
      <w:pPr>
        <w:spacing w:after="0" w:line="240" w:lineRule="auto"/>
      </w:pPr>
      <w:r>
        <w:separator/>
      </w:r>
    </w:p>
  </w:endnote>
  <w:endnote w:type="continuationSeparator" w:id="0">
    <w:p w14:paraId="1E6EBF74" w14:textId="77777777" w:rsidR="00EB1BB3" w:rsidRDefault="00EB1BB3">
      <w:pPr>
        <w:spacing w:after="0" w:line="240" w:lineRule="auto"/>
      </w:pPr>
      <w:r>
        <w:continuationSeparator/>
      </w:r>
    </w:p>
  </w:endnote>
  <w:endnote w:type="continuationNotice" w:id="1">
    <w:p w14:paraId="15BF7038" w14:textId="77777777" w:rsidR="00EB1BB3" w:rsidRDefault="00EB1B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9B2D4" w14:textId="77777777" w:rsidR="00EB1BB3" w:rsidRDefault="00EB1BB3">
      <w:pPr>
        <w:spacing w:after="0" w:line="240" w:lineRule="auto"/>
      </w:pPr>
      <w:r>
        <w:separator/>
      </w:r>
    </w:p>
  </w:footnote>
  <w:footnote w:type="continuationSeparator" w:id="0">
    <w:p w14:paraId="0F8B2147" w14:textId="77777777" w:rsidR="00EB1BB3" w:rsidRDefault="00EB1BB3">
      <w:pPr>
        <w:spacing w:after="0" w:line="240" w:lineRule="auto"/>
      </w:pPr>
      <w:r>
        <w:continuationSeparator/>
      </w:r>
    </w:p>
  </w:footnote>
  <w:footnote w:type="continuationNotice" w:id="1">
    <w:p w14:paraId="7274DF7D" w14:textId="77777777" w:rsidR="00EB1BB3" w:rsidRDefault="00EB1B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F0EDF"/>
    <w:multiLevelType w:val="hybridMultilevel"/>
    <w:tmpl w:val="90A6C526"/>
    <w:lvl w:ilvl="0" w:tplc="717030B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65780F"/>
    <w:multiLevelType w:val="hybridMultilevel"/>
    <w:tmpl w:val="501CBE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624950"/>
    <w:multiLevelType w:val="hybridMultilevel"/>
    <w:tmpl w:val="CAACA3CA"/>
    <w:lvl w:ilvl="0" w:tplc="FFFFFFFF">
      <w:start w:val="1"/>
      <w:numFmt w:val="decimal"/>
      <w:lvlText w:val="%1."/>
      <w:lvlJc w:val="left"/>
      <w:pPr>
        <w:ind w:left="720" w:hanging="360"/>
      </w:pPr>
      <w:rPr>
        <w:b/>
        <w:bCs/>
      </w:rPr>
    </w:lvl>
    <w:lvl w:ilvl="1" w:tplc="FFFFFFFF">
      <w:start w:val="1"/>
      <w:numFmt w:val="upp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30E5344"/>
    <w:multiLevelType w:val="hybridMultilevel"/>
    <w:tmpl w:val="CAACA3CA"/>
    <w:lvl w:ilvl="0" w:tplc="C8B68C60">
      <w:start w:val="1"/>
      <w:numFmt w:val="decimal"/>
      <w:lvlText w:val="%1."/>
      <w:lvlJc w:val="left"/>
      <w:pPr>
        <w:ind w:left="720" w:hanging="360"/>
      </w:pPr>
      <w:rPr>
        <w:b/>
        <w:bCs/>
      </w:rPr>
    </w:lvl>
    <w:lvl w:ilvl="1" w:tplc="F59E39BC">
      <w:start w:val="1"/>
      <w:numFmt w:val="upp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3469D8"/>
    <w:multiLevelType w:val="hybridMultilevel"/>
    <w:tmpl w:val="BFEA2938"/>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DE73025"/>
    <w:multiLevelType w:val="hybridMultilevel"/>
    <w:tmpl w:val="CAACA3CA"/>
    <w:lvl w:ilvl="0" w:tplc="FFFFFFFF">
      <w:start w:val="1"/>
      <w:numFmt w:val="decimal"/>
      <w:lvlText w:val="%1."/>
      <w:lvlJc w:val="left"/>
      <w:pPr>
        <w:ind w:left="720" w:hanging="360"/>
      </w:pPr>
      <w:rPr>
        <w:b/>
        <w:bCs/>
      </w:rPr>
    </w:lvl>
    <w:lvl w:ilvl="1" w:tplc="FFFFFFFF">
      <w:start w:val="1"/>
      <w:numFmt w:val="upp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7086366"/>
    <w:multiLevelType w:val="hybridMultilevel"/>
    <w:tmpl w:val="3C469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D4243A"/>
    <w:multiLevelType w:val="hybridMultilevel"/>
    <w:tmpl w:val="09484ADE"/>
    <w:lvl w:ilvl="0" w:tplc="04090001">
      <w:start w:val="1"/>
      <w:numFmt w:val="bullet"/>
      <w:lvlText w:val=""/>
      <w:lvlJc w:val="left"/>
      <w:pPr>
        <w:ind w:left="708" w:hanging="360"/>
      </w:pPr>
      <w:rPr>
        <w:rFonts w:ascii="Symbol" w:hAnsi="Symbol" w:hint="default"/>
      </w:rPr>
    </w:lvl>
    <w:lvl w:ilvl="1" w:tplc="04090003" w:tentative="1">
      <w:start w:val="1"/>
      <w:numFmt w:val="bullet"/>
      <w:lvlText w:val="o"/>
      <w:lvlJc w:val="left"/>
      <w:pPr>
        <w:ind w:left="1428" w:hanging="360"/>
      </w:pPr>
      <w:rPr>
        <w:rFonts w:ascii="Courier New" w:hAnsi="Courier New" w:cs="Courier New" w:hint="default"/>
      </w:rPr>
    </w:lvl>
    <w:lvl w:ilvl="2" w:tplc="04090005" w:tentative="1">
      <w:start w:val="1"/>
      <w:numFmt w:val="bullet"/>
      <w:lvlText w:val=""/>
      <w:lvlJc w:val="left"/>
      <w:pPr>
        <w:ind w:left="2148" w:hanging="360"/>
      </w:pPr>
      <w:rPr>
        <w:rFonts w:ascii="Wingdings" w:hAnsi="Wingdings" w:hint="default"/>
      </w:rPr>
    </w:lvl>
    <w:lvl w:ilvl="3" w:tplc="04090001" w:tentative="1">
      <w:start w:val="1"/>
      <w:numFmt w:val="bullet"/>
      <w:lvlText w:val=""/>
      <w:lvlJc w:val="left"/>
      <w:pPr>
        <w:ind w:left="2868" w:hanging="360"/>
      </w:pPr>
      <w:rPr>
        <w:rFonts w:ascii="Symbol" w:hAnsi="Symbol" w:hint="default"/>
      </w:rPr>
    </w:lvl>
    <w:lvl w:ilvl="4" w:tplc="04090003" w:tentative="1">
      <w:start w:val="1"/>
      <w:numFmt w:val="bullet"/>
      <w:lvlText w:val="o"/>
      <w:lvlJc w:val="left"/>
      <w:pPr>
        <w:ind w:left="3588" w:hanging="360"/>
      </w:pPr>
      <w:rPr>
        <w:rFonts w:ascii="Courier New" w:hAnsi="Courier New" w:cs="Courier New" w:hint="default"/>
      </w:rPr>
    </w:lvl>
    <w:lvl w:ilvl="5" w:tplc="04090005" w:tentative="1">
      <w:start w:val="1"/>
      <w:numFmt w:val="bullet"/>
      <w:lvlText w:val=""/>
      <w:lvlJc w:val="left"/>
      <w:pPr>
        <w:ind w:left="4308" w:hanging="360"/>
      </w:pPr>
      <w:rPr>
        <w:rFonts w:ascii="Wingdings" w:hAnsi="Wingdings" w:hint="default"/>
      </w:rPr>
    </w:lvl>
    <w:lvl w:ilvl="6" w:tplc="04090001" w:tentative="1">
      <w:start w:val="1"/>
      <w:numFmt w:val="bullet"/>
      <w:lvlText w:val=""/>
      <w:lvlJc w:val="left"/>
      <w:pPr>
        <w:ind w:left="5028" w:hanging="360"/>
      </w:pPr>
      <w:rPr>
        <w:rFonts w:ascii="Symbol" w:hAnsi="Symbol" w:hint="default"/>
      </w:rPr>
    </w:lvl>
    <w:lvl w:ilvl="7" w:tplc="04090003" w:tentative="1">
      <w:start w:val="1"/>
      <w:numFmt w:val="bullet"/>
      <w:lvlText w:val="o"/>
      <w:lvlJc w:val="left"/>
      <w:pPr>
        <w:ind w:left="5748" w:hanging="360"/>
      </w:pPr>
      <w:rPr>
        <w:rFonts w:ascii="Courier New" w:hAnsi="Courier New" w:cs="Courier New" w:hint="default"/>
      </w:rPr>
    </w:lvl>
    <w:lvl w:ilvl="8" w:tplc="04090005" w:tentative="1">
      <w:start w:val="1"/>
      <w:numFmt w:val="bullet"/>
      <w:lvlText w:val=""/>
      <w:lvlJc w:val="left"/>
      <w:pPr>
        <w:ind w:left="6468" w:hanging="360"/>
      </w:pPr>
      <w:rPr>
        <w:rFonts w:ascii="Wingdings" w:hAnsi="Wingdings" w:hint="default"/>
      </w:rPr>
    </w:lvl>
  </w:abstractNum>
  <w:abstractNum w:abstractNumId="8" w15:restartNumberingAfterBreak="0">
    <w:nsid w:val="744F4F0D"/>
    <w:multiLevelType w:val="hybridMultilevel"/>
    <w:tmpl w:val="C07C0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BB0262"/>
    <w:multiLevelType w:val="hybridMultilevel"/>
    <w:tmpl w:val="4CB2D0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F91026"/>
    <w:multiLevelType w:val="hybridMultilevel"/>
    <w:tmpl w:val="6D804C50"/>
    <w:lvl w:ilvl="0" w:tplc="06AC48E8">
      <w:start w:val="1"/>
      <w:numFmt w:val="decimal"/>
      <w:lvlText w:val="%1."/>
      <w:lvlJc w:val="left"/>
      <w:pPr>
        <w:ind w:left="720" w:hanging="360"/>
      </w:pPr>
      <w:rPr>
        <w:b/>
        <w:bCs/>
      </w:rPr>
    </w:lvl>
    <w:lvl w:ilvl="1" w:tplc="ACBC394A">
      <w:start w:val="1"/>
      <w:numFmt w:val="upperRoman"/>
      <w:lvlText w:val="%2."/>
      <w:lvlJc w:val="left"/>
      <w:pPr>
        <w:ind w:left="1440" w:hanging="360"/>
      </w:pPr>
      <w:rPr>
        <w:rFonts w:hint="default"/>
        <w:b/>
        <w:bCs/>
      </w:r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152D1A"/>
    <w:multiLevelType w:val="hybridMultilevel"/>
    <w:tmpl w:val="153AD862"/>
    <w:lvl w:ilvl="0" w:tplc="0409000B">
      <w:start w:val="1"/>
      <w:numFmt w:val="bullet"/>
      <w:lvlText w:val=""/>
      <w:lvlJc w:val="left"/>
      <w:pPr>
        <w:ind w:left="720" w:hanging="360"/>
      </w:pPr>
      <w:rPr>
        <w:rFonts w:ascii="Wingdings" w:hAnsi="Wingdings" w:hint="default"/>
      </w:rPr>
    </w:lvl>
    <w:lvl w:ilvl="1" w:tplc="717030B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4756897">
    <w:abstractNumId w:val="10"/>
  </w:num>
  <w:num w:numId="2" w16cid:durableId="787505639">
    <w:abstractNumId w:val="3"/>
  </w:num>
  <w:num w:numId="3" w16cid:durableId="862861878">
    <w:abstractNumId w:val="6"/>
  </w:num>
  <w:num w:numId="4" w16cid:durableId="1545556018">
    <w:abstractNumId w:val="4"/>
  </w:num>
  <w:num w:numId="5" w16cid:durableId="1671761716">
    <w:abstractNumId w:val="11"/>
  </w:num>
  <w:num w:numId="6" w16cid:durableId="1195004347">
    <w:abstractNumId w:val="0"/>
  </w:num>
  <w:num w:numId="7" w16cid:durableId="620502620">
    <w:abstractNumId w:val="9"/>
  </w:num>
  <w:num w:numId="8" w16cid:durableId="1720205141">
    <w:abstractNumId w:val="7"/>
  </w:num>
  <w:num w:numId="9" w16cid:durableId="1868064093">
    <w:abstractNumId w:val="8"/>
  </w:num>
  <w:num w:numId="10" w16cid:durableId="1525513144">
    <w:abstractNumId w:val="1"/>
  </w:num>
  <w:num w:numId="11" w16cid:durableId="950207807">
    <w:abstractNumId w:val="2"/>
  </w:num>
  <w:num w:numId="12" w16cid:durableId="10311522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6E"/>
    <w:rsid w:val="00002004"/>
    <w:rsid w:val="00002769"/>
    <w:rsid w:val="0000494B"/>
    <w:rsid w:val="0000567B"/>
    <w:rsid w:val="00006E5C"/>
    <w:rsid w:val="000071E5"/>
    <w:rsid w:val="00011537"/>
    <w:rsid w:val="00011C8F"/>
    <w:rsid w:val="0001494F"/>
    <w:rsid w:val="000159AC"/>
    <w:rsid w:val="00016DA0"/>
    <w:rsid w:val="00041937"/>
    <w:rsid w:val="00042AA6"/>
    <w:rsid w:val="0004497E"/>
    <w:rsid w:val="00051A34"/>
    <w:rsid w:val="00051E43"/>
    <w:rsid w:val="000524DF"/>
    <w:rsid w:val="00061B33"/>
    <w:rsid w:val="00064C32"/>
    <w:rsid w:val="0006540B"/>
    <w:rsid w:val="00067EFA"/>
    <w:rsid w:val="000706EC"/>
    <w:rsid w:val="00073671"/>
    <w:rsid w:val="000765DD"/>
    <w:rsid w:val="000829BF"/>
    <w:rsid w:val="00084F93"/>
    <w:rsid w:val="00085821"/>
    <w:rsid w:val="000867E6"/>
    <w:rsid w:val="000A1DAF"/>
    <w:rsid w:val="000A4CA8"/>
    <w:rsid w:val="000A575C"/>
    <w:rsid w:val="000B4EAD"/>
    <w:rsid w:val="000C26C2"/>
    <w:rsid w:val="000C3348"/>
    <w:rsid w:val="000C57E6"/>
    <w:rsid w:val="000C60FC"/>
    <w:rsid w:val="000D2B20"/>
    <w:rsid w:val="000D4FC9"/>
    <w:rsid w:val="000D6CAC"/>
    <w:rsid w:val="000E2D4E"/>
    <w:rsid w:val="000E610D"/>
    <w:rsid w:val="000F0DCE"/>
    <w:rsid w:val="000F6096"/>
    <w:rsid w:val="000F62F7"/>
    <w:rsid w:val="00101ED1"/>
    <w:rsid w:val="00111829"/>
    <w:rsid w:val="00127024"/>
    <w:rsid w:val="0013004E"/>
    <w:rsid w:val="00130E5C"/>
    <w:rsid w:val="00132842"/>
    <w:rsid w:val="00143357"/>
    <w:rsid w:val="00144349"/>
    <w:rsid w:val="00145EDF"/>
    <w:rsid w:val="001502BC"/>
    <w:rsid w:val="001502E4"/>
    <w:rsid w:val="0015214E"/>
    <w:rsid w:val="00156586"/>
    <w:rsid w:val="00162EF4"/>
    <w:rsid w:val="00171498"/>
    <w:rsid w:val="0017482C"/>
    <w:rsid w:val="00186AA8"/>
    <w:rsid w:val="0018742D"/>
    <w:rsid w:val="00190415"/>
    <w:rsid w:val="001905EC"/>
    <w:rsid w:val="00192595"/>
    <w:rsid w:val="00195B49"/>
    <w:rsid w:val="00195D15"/>
    <w:rsid w:val="001A0B48"/>
    <w:rsid w:val="001A4669"/>
    <w:rsid w:val="001B1EC8"/>
    <w:rsid w:val="001B4087"/>
    <w:rsid w:val="001C0EDA"/>
    <w:rsid w:val="001C57D8"/>
    <w:rsid w:val="001D21DA"/>
    <w:rsid w:val="001D428F"/>
    <w:rsid w:val="001E2F4E"/>
    <w:rsid w:val="001E306B"/>
    <w:rsid w:val="001E3FC5"/>
    <w:rsid w:val="001F19BE"/>
    <w:rsid w:val="001F55CB"/>
    <w:rsid w:val="00203585"/>
    <w:rsid w:val="0020447C"/>
    <w:rsid w:val="0020478F"/>
    <w:rsid w:val="00210273"/>
    <w:rsid w:val="0021114E"/>
    <w:rsid w:val="002118A4"/>
    <w:rsid w:val="002124DA"/>
    <w:rsid w:val="002137A5"/>
    <w:rsid w:val="0021531B"/>
    <w:rsid w:val="00216E1C"/>
    <w:rsid w:val="00224D53"/>
    <w:rsid w:val="00227965"/>
    <w:rsid w:val="00227D8A"/>
    <w:rsid w:val="002307E0"/>
    <w:rsid w:val="00230E42"/>
    <w:rsid w:val="0023115E"/>
    <w:rsid w:val="0023180B"/>
    <w:rsid w:val="00231D6D"/>
    <w:rsid w:val="0023261A"/>
    <w:rsid w:val="002435E0"/>
    <w:rsid w:val="00244949"/>
    <w:rsid w:val="00246E1A"/>
    <w:rsid w:val="00250DBC"/>
    <w:rsid w:val="0025794D"/>
    <w:rsid w:val="00261B09"/>
    <w:rsid w:val="002622E8"/>
    <w:rsid w:val="00262BA6"/>
    <w:rsid w:val="00263661"/>
    <w:rsid w:val="0026762E"/>
    <w:rsid w:val="00270454"/>
    <w:rsid w:val="00275269"/>
    <w:rsid w:val="00284EEA"/>
    <w:rsid w:val="00286671"/>
    <w:rsid w:val="00290D0C"/>
    <w:rsid w:val="00292F74"/>
    <w:rsid w:val="00293D06"/>
    <w:rsid w:val="00297AF2"/>
    <w:rsid w:val="00297DE6"/>
    <w:rsid w:val="002A1AB3"/>
    <w:rsid w:val="002A201B"/>
    <w:rsid w:val="002A37FC"/>
    <w:rsid w:val="002A69AF"/>
    <w:rsid w:val="002A736E"/>
    <w:rsid w:val="002B28D5"/>
    <w:rsid w:val="002B2BFB"/>
    <w:rsid w:val="002B3514"/>
    <w:rsid w:val="002D0D2D"/>
    <w:rsid w:val="002D612B"/>
    <w:rsid w:val="002E50A4"/>
    <w:rsid w:val="002F157E"/>
    <w:rsid w:val="003009E0"/>
    <w:rsid w:val="00307D24"/>
    <w:rsid w:val="00321B9C"/>
    <w:rsid w:val="00326A29"/>
    <w:rsid w:val="003322E8"/>
    <w:rsid w:val="003375DC"/>
    <w:rsid w:val="00337DBA"/>
    <w:rsid w:val="003429A9"/>
    <w:rsid w:val="003441F8"/>
    <w:rsid w:val="00360096"/>
    <w:rsid w:val="003606EE"/>
    <w:rsid w:val="0036657C"/>
    <w:rsid w:val="00366AB3"/>
    <w:rsid w:val="00375B39"/>
    <w:rsid w:val="00377CC0"/>
    <w:rsid w:val="00385219"/>
    <w:rsid w:val="0038627E"/>
    <w:rsid w:val="003866BE"/>
    <w:rsid w:val="003917E6"/>
    <w:rsid w:val="003937D9"/>
    <w:rsid w:val="003941DB"/>
    <w:rsid w:val="003A15FC"/>
    <w:rsid w:val="003A2D35"/>
    <w:rsid w:val="003A404B"/>
    <w:rsid w:val="003B0D6D"/>
    <w:rsid w:val="003B2377"/>
    <w:rsid w:val="003B259D"/>
    <w:rsid w:val="003B2CD9"/>
    <w:rsid w:val="003B3283"/>
    <w:rsid w:val="003C01CB"/>
    <w:rsid w:val="003C246F"/>
    <w:rsid w:val="003C3F37"/>
    <w:rsid w:val="003D4E9F"/>
    <w:rsid w:val="003D6C5C"/>
    <w:rsid w:val="003E0AFF"/>
    <w:rsid w:val="003E1A1B"/>
    <w:rsid w:val="003E4A82"/>
    <w:rsid w:val="003F07DB"/>
    <w:rsid w:val="003F3D26"/>
    <w:rsid w:val="003F5331"/>
    <w:rsid w:val="003F76EB"/>
    <w:rsid w:val="0040050A"/>
    <w:rsid w:val="00402AC7"/>
    <w:rsid w:val="004072EC"/>
    <w:rsid w:val="00407B33"/>
    <w:rsid w:val="00414031"/>
    <w:rsid w:val="00424302"/>
    <w:rsid w:val="00426DF0"/>
    <w:rsid w:val="00427177"/>
    <w:rsid w:val="004346B6"/>
    <w:rsid w:val="00437874"/>
    <w:rsid w:val="00443033"/>
    <w:rsid w:val="00455CDD"/>
    <w:rsid w:val="0046215C"/>
    <w:rsid w:val="004638B3"/>
    <w:rsid w:val="00466736"/>
    <w:rsid w:val="00471785"/>
    <w:rsid w:val="00471E31"/>
    <w:rsid w:val="00484056"/>
    <w:rsid w:val="00493023"/>
    <w:rsid w:val="004940C8"/>
    <w:rsid w:val="004A066D"/>
    <w:rsid w:val="004A1025"/>
    <w:rsid w:val="004A2EDF"/>
    <w:rsid w:val="004A4B4D"/>
    <w:rsid w:val="004B5DBD"/>
    <w:rsid w:val="004C0BF4"/>
    <w:rsid w:val="004C3828"/>
    <w:rsid w:val="004D5482"/>
    <w:rsid w:val="004E54D9"/>
    <w:rsid w:val="004E6F23"/>
    <w:rsid w:val="004F6602"/>
    <w:rsid w:val="004F7313"/>
    <w:rsid w:val="005011B8"/>
    <w:rsid w:val="005066EE"/>
    <w:rsid w:val="00514A28"/>
    <w:rsid w:val="00515A8F"/>
    <w:rsid w:val="00525A1B"/>
    <w:rsid w:val="005276D2"/>
    <w:rsid w:val="00531180"/>
    <w:rsid w:val="00533E31"/>
    <w:rsid w:val="005368E9"/>
    <w:rsid w:val="00541340"/>
    <w:rsid w:val="00545B03"/>
    <w:rsid w:val="005510F4"/>
    <w:rsid w:val="00557156"/>
    <w:rsid w:val="0056238C"/>
    <w:rsid w:val="005717FB"/>
    <w:rsid w:val="00580710"/>
    <w:rsid w:val="0058230E"/>
    <w:rsid w:val="0058601A"/>
    <w:rsid w:val="0058691B"/>
    <w:rsid w:val="00594030"/>
    <w:rsid w:val="00594551"/>
    <w:rsid w:val="0059503B"/>
    <w:rsid w:val="00597514"/>
    <w:rsid w:val="005B7912"/>
    <w:rsid w:val="005C540E"/>
    <w:rsid w:val="005D5E99"/>
    <w:rsid w:val="005F35FF"/>
    <w:rsid w:val="005F4D71"/>
    <w:rsid w:val="005F68E8"/>
    <w:rsid w:val="00603ED2"/>
    <w:rsid w:val="0060738C"/>
    <w:rsid w:val="00611EEA"/>
    <w:rsid w:val="00617327"/>
    <w:rsid w:val="00622E62"/>
    <w:rsid w:val="0063023A"/>
    <w:rsid w:val="00630E78"/>
    <w:rsid w:val="0063119F"/>
    <w:rsid w:val="00633C6B"/>
    <w:rsid w:val="006351D9"/>
    <w:rsid w:val="006368F0"/>
    <w:rsid w:val="0065074A"/>
    <w:rsid w:val="006528C8"/>
    <w:rsid w:val="00652DCF"/>
    <w:rsid w:val="00654891"/>
    <w:rsid w:val="00661E73"/>
    <w:rsid w:val="006650A4"/>
    <w:rsid w:val="00665247"/>
    <w:rsid w:val="006758D5"/>
    <w:rsid w:val="006778D1"/>
    <w:rsid w:val="006778EE"/>
    <w:rsid w:val="0068010E"/>
    <w:rsid w:val="0068637B"/>
    <w:rsid w:val="00686B9E"/>
    <w:rsid w:val="00692CC7"/>
    <w:rsid w:val="0069412E"/>
    <w:rsid w:val="0069564E"/>
    <w:rsid w:val="00696335"/>
    <w:rsid w:val="006A101F"/>
    <w:rsid w:val="006A2401"/>
    <w:rsid w:val="006A48A9"/>
    <w:rsid w:val="006A512C"/>
    <w:rsid w:val="006B2504"/>
    <w:rsid w:val="006B2C82"/>
    <w:rsid w:val="006B6A40"/>
    <w:rsid w:val="006C084A"/>
    <w:rsid w:val="006C10D2"/>
    <w:rsid w:val="006C344C"/>
    <w:rsid w:val="006C409C"/>
    <w:rsid w:val="006D185F"/>
    <w:rsid w:val="006D1EB8"/>
    <w:rsid w:val="006E536C"/>
    <w:rsid w:val="006E758A"/>
    <w:rsid w:val="006F157B"/>
    <w:rsid w:val="006F3D33"/>
    <w:rsid w:val="00703C30"/>
    <w:rsid w:val="00715EC2"/>
    <w:rsid w:val="0071641F"/>
    <w:rsid w:val="00725D2A"/>
    <w:rsid w:val="0074153A"/>
    <w:rsid w:val="0074187D"/>
    <w:rsid w:val="007467D9"/>
    <w:rsid w:val="007567F3"/>
    <w:rsid w:val="00760CA5"/>
    <w:rsid w:val="007654BD"/>
    <w:rsid w:val="0076589E"/>
    <w:rsid w:val="00775724"/>
    <w:rsid w:val="00775F0E"/>
    <w:rsid w:val="00777E88"/>
    <w:rsid w:val="007805E3"/>
    <w:rsid w:val="00780BFA"/>
    <w:rsid w:val="00781580"/>
    <w:rsid w:val="00783856"/>
    <w:rsid w:val="00785D44"/>
    <w:rsid w:val="007903CB"/>
    <w:rsid w:val="007A4165"/>
    <w:rsid w:val="007B0A4D"/>
    <w:rsid w:val="007B1D85"/>
    <w:rsid w:val="007D2E7C"/>
    <w:rsid w:val="007D79F3"/>
    <w:rsid w:val="007E0BC0"/>
    <w:rsid w:val="007F1B9B"/>
    <w:rsid w:val="007F40A4"/>
    <w:rsid w:val="00801F00"/>
    <w:rsid w:val="0080265D"/>
    <w:rsid w:val="00807399"/>
    <w:rsid w:val="00807E61"/>
    <w:rsid w:val="00810B69"/>
    <w:rsid w:val="008145B5"/>
    <w:rsid w:val="008205E2"/>
    <w:rsid w:val="008260CE"/>
    <w:rsid w:val="008301FA"/>
    <w:rsid w:val="008329EB"/>
    <w:rsid w:val="00833F15"/>
    <w:rsid w:val="008355AD"/>
    <w:rsid w:val="00842D27"/>
    <w:rsid w:val="008433E7"/>
    <w:rsid w:val="00844559"/>
    <w:rsid w:val="00844776"/>
    <w:rsid w:val="00844BED"/>
    <w:rsid w:val="00855A91"/>
    <w:rsid w:val="00861AD5"/>
    <w:rsid w:val="00874257"/>
    <w:rsid w:val="00881E2F"/>
    <w:rsid w:val="00882636"/>
    <w:rsid w:val="00883D37"/>
    <w:rsid w:val="0088720E"/>
    <w:rsid w:val="00894011"/>
    <w:rsid w:val="008945D8"/>
    <w:rsid w:val="008A10EA"/>
    <w:rsid w:val="008A5824"/>
    <w:rsid w:val="008A6708"/>
    <w:rsid w:val="008A761B"/>
    <w:rsid w:val="008B35EA"/>
    <w:rsid w:val="008B453C"/>
    <w:rsid w:val="008B650C"/>
    <w:rsid w:val="008C15E2"/>
    <w:rsid w:val="008C24D7"/>
    <w:rsid w:val="008E2083"/>
    <w:rsid w:val="008E29B2"/>
    <w:rsid w:val="008E400D"/>
    <w:rsid w:val="008E6360"/>
    <w:rsid w:val="00900085"/>
    <w:rsid w:val="00901C12"/>
    <w:rsid w:val="00901CE5"/>
    <w:rsid w:val="0090324C"/>
    <w:rsid w:val="0090340E"/>
    <w:rsid w:val="0090675E"/>
    <w:rsid w:val="009126E3"/>
    <w:rsid w:val="0091799A"/>
    <w:rsid w:val="009238DF"/>
    <w:rsid w:val="00926CF0"/>
    <w:rsid w:val="00927DB4"/>
    <w:rsid w:val="00931C2C"/>
    <w:rsid w:val="00934A43"/>
    <w:rsid w:val="00937B05"/>
    <w:rsid w:val="0094154D"/>
    <w:rsid w:val="00942609"/>
    <w:rsid w:val="00943057"/>
    <w:rsid w:val="00955ECB"/>
    <w:rsid w:val="00961E3F"/>
    <w:rsid w:val="0096349D"/>
    <w:rsid w:val="0096453A"/>
    <w:rsid w:val="0096594B"/>
    <w:rsid w:val="00971190"/>
    <w:rsid w:val="00971306"/>
    <w:rsid w:val="009721EA"/>
    <w:rsid w:val="00981DDE"/>
    <w:rsid w:val="00982EEA"/>
    <w:rsid w:val="00987B1F"/>
    <w:rsid w:val="0099193D"/>
    <w:rsid w:val="009A6C49"/>
    <w:rsid w:val="009B0902"/>
    <w:rsid w:val="009B194C"/>
    <w:rsid w:val="009B7377"/>
    <w:rsid w:val="009C1AEB"/>
    <w:rsid w:val="009C78E6"/>
    <w:rsid w:val="009C7C22"/>
    <w:rsid w:val="009D18EC"/>
    <w:rsid w:val="009D2EA9"/>
    <w:rsid w:val="009D4D25"/>
    <w:rsid w:val="009E1A70"/>
    <w:rsid w:val="009E276F"/>
    <w:rsid w:val="009E44A7"/>
    <w:rsid w:val="009E6174"/>
    <w:rsid w:val="009F5A4C"/>
    <w:rsid w:val="009F6962"/>
    <w:rsid w:val="00A00C92"/>
    <w:rsid w:val="00A032F8"/>
    <w:rsid w:val="00A07317"/>
    <w:rsid w:val="00A136E7"/>
    <w:rsid w:val="00A142FE"/>
    <w:rsid w:val="00A14B49"/>
    <w:rsid w:val="00A21FAD"/>
    <w:rsid w:val="00A32870"/>
    <w:rsid w:val="00A36AF5"/>
    <w:rsid w:val="00A3768A"/>
    <w:rsid w:val="00A406B2"/>
    <w:rsid w:val="00A41E6C"/>
    <w:rsid w:val="00A470ED"/>
    <w:rsid w:val="00A65A3C"/>
    <w:rsid w:val="00A66499"/>
    <w:rsid w:val="00A679C2"/>
    <w:rsid w:val="00A71CC1"/>
    <w:rsid w:val="00A755CF"/>
    <w:rsid w:val="00A804A6"/>
    <w:rsid w:val="00A824CF"/>
    <w:rsid w:val="00A84116"/>
    <w:rsid w:val="00A845FC"/>
    <w:rsid w:val="00A85E3F"/>
    <w:rsid w:val="00A85EDE"/>
    <w:rsid w:val="00A85FDC"/>
    <w:rsid w:val="00A865E5"/>
    <w:rsid w:val="00A9714D"/>
    <w:rsid w:val="00AA2CB2"/>
    <w:rsid w:val="00AA37B6"/>
    <w:rsid w:val="00AA780E"/>
    <w:rsid w:val="00AA7B0F"/>
    <w:rsid w:val="00AA7F02"/>
    <w:rsid w:val="00AB5F9B"/>
    <w:rsid w:val="00AC11D4"/>
    <w:rsid w:val="00AC262B"/>
    <w:rsid w:val="00AC7B94"/>
    <w:rsid w:val="00AD2783"/>
    <w:rsid w:val="00AD3A77"/>
    <w:rsid w:val="00AD44E0"/>
    <w:rsid w:val="00AE7BFF"/>
    <w:rsid w:val="00AF2B42"/>
    <w:rsid w:val="00AF3CB1"/>
    <w:rsid w:val="00AF3D89"/>
    <w:rsid w:val="00B01D32"/>
    <w:rsid w:val="00B144F7"/>
    <w:rsid w:val="00B2327B"/>
    <w:rsid w:val="00B23376"/>
    <w:rsid w:val="00B31B03"/>
    <w:rsid w:val="00B3417C"/>
    <w:rsid w:val="00B3759D"/>
    <w:rsid w:val="00B46DCE"/>
    <w:rsid w:val="00B471C4"/>
    <w:rsid w:val="00B52005"/>
    <w:rsid w:val="00B544F7"/>
    <w:rsid w:val="00B54CAB"/>
    <w:rsid w:val="00B5760D"/>
    <w:rsid w:val="00B64E6A"/>
    <w:rsid w:val="00B65D32"/>
    <w:rsid w:val="00B66944"/>
    <w:rsid w:val="00B67584"/>
    <w:rsid w:val="00B7087C"/>
    <w:rsid w:val="00B71C80"/>
    <w:rsid w:val="00B818CE"/>
    <w:rsid w:val="00B83918"/>
    <w:rsid w:val="00B8590C"/>
    <w:rsid w:val="00B87A60"/>
    <w:rsid w:val="00B90A88"/>
    <w:rsid w:val="00BA0C95"/>
    <w:rsid w:val="00BB2098"/>
    <w:rsid w:val="00BB2CB7"/>
    <w:rsid w:val="00BB546A"/>
    <w:rsid w:val="00BB75BE"/>
    <w:rsid w:val="00BC0E8C"/>
    <w:rsid w:val="00BC12C1"/>
    <w:rsid w:val="00BC34DC"/>
    <w:rsid w:val="00BC35EB"/>
    <w:rsid w:val="00BC4D8A"/>
    <w:rsid w:val="00BE0CE4"/>
    <w:rsid w:val="00BE0EAC"/>
    <w:rsid w:val="00BE52CF"/>
    <w:rsid w:val="00BF57A7"/>
    <w:rsid w:val="00BF58E3"/>
    <w:rsid w:val="00BF65C1"/>
    <w:rsid w:val="00C05E48"/>
    <w:rsid w:val="00C1099C"/>
    <w:rsid w:val="00C12FB1"/>
    <w:rsid w:val="00C144AE"/>
    <w:rsid w:val="00C33B23"/>
    <w:rsid w:val="00C34046"/>
    <w:rsid w:val="00C340B5"/>
    <w:rsid w:val="00C34DAF"/>
    <w:rsid w:val="00C35562"/>
    <w:rsid w:val="00C44DBC"/>
    <w:rsid w:val="00C4775E"/>
    <w:rsid w:val="00C47EF7"/>
    <w:rsid w:val="00C508CA"/>
    <w:rsid w:val="00C57157"/>
    <w:rsid w:val="00C60A9C"/>
    <w:rsid w:val="00C648B3"/>
    <w:rsid w:val="00C6621B"/>
    <w:rsid w:val="00C664C3"/>
    <w:rsid w:val="00C67B5F"/>
    <w:rsid w:val="00C77BB8"/>
    <w:rsid w:val="00C81317"/>
    <w:rsid w:val="00C83707"/>
    <w:rsid w:val="00C84C63"/>
    <w:rsid w:val="00C857F9"/>
    <w:rsid w:val="00C9209F"/>
    <w:rsid w:val="00C93666"/>
    <w:rsid w:val="00C9598A"/>
    <w:rsid w:val="00C96B17"/>
    <w:rsid w:val="00C97D52"/>
    <w:rsid w:val="00CA0976"/>
    <w:rsid w:val="00CA0CFE"/>
    <w:rsid w:val="00CA21D6"/>
    <w:rsid w:val="00CA5948"/>
    <w:rsid w:val="00CA6A49"/>
    <w:rsid w:val="00CB1244"/>
    <w:rsid w:val="00CB215F"/>
    <w:rsid w:val="00CC5B5C"/>
    <w:rsid w:val="00CD57DE"/>
    <w:rsid w:val="00CD5EB1"/>
    <w:rsid w:val="00CD79D1"/>
    <w:rsid w:val="00CE2ECE"/>
    <w:rsid w:val="00CE3C48"/>
    <w:rsid w:val="00CE5054"/>
    <w:rsid w:val="00CE5C8E"/>
    <w:rsid w:val="00CF0ABA"/>
    <w:rsid w:val="00CF10F0"/>
    <w:rsid w:val="00CF2019"/>
    <w:rsid w:val="00D01CD9"/>
    <w:rsid w:val="00D10E0C"/>
    <w:rsid w:val="00D12FD8"/>
    <w:rsid w:val="00D17FC6"/>
    <w:rsid w:val="00D223FD"/>
    <w:rsid w:val="00D25867"/>
    <w:rsid w:val="00D31D3B"/>
    <w:rsid w:val="00D32C95"/>
    <w:rsid w:val="00D40788"/>
    <w:rsid w:val="00D6031D"/>
    <w:rsid w:val="00D63983"/>
    <w:rsid w:val="00D654D8"/>
    <w:rsid w:val="00D66D1F"/>
    <w:rsid w:val="00D7116F"/>
    <w:rsid w:val="00D84609"/>
    <w:rsid w:val="00D9463F"/>
    <w:rsid w:val="00DA080C"/>
    <w:rsid w:val="00DA0948"/>
    <w:rsid w:val="00DA0E23"/>
    <w:rsid w:val="00DC1222"/>
    <w:rsid w:val="00DC3A8A"/>
    <w:rsid w:val="00DC5BA9"/>
    <w:rsid w:val="00DD3222"/>
    <w:rsid w:val="00DD5636"/>
    <w:rsid w:val="00DD6284"/>
    <w:rsid w:val="00DE06CB"/>
    <w:rsid w:val="00DE2C40"/>
    <w:rsid w:val="00DF0BD7"/>
    <w:rsid w:val="00DF0CF0"/>
    <w:rsid w:val="00DF1573"/>
    <w:rsid w:val="00E00D94"/>
    <w:rsid w:val="00E00FD2"/>
    <w:rsid w:val="00E01733"/>
    <w:rsid w:val="00E018A9"/>
    <w:rsid w:val="00E148DB"/>
    <w:rsid w:val="00E16401"/>
    <w:rsid w:val="00E22AB0"/>
    <w:rsid w:val="00E23BC0"/>
    <w:rsid w:val="00E23D12"/>
    <w:rsid w:val="00E244F6"/>
    <w:rsid w:val="00E24EF7"/>
    <w:rsid w:val="00E33863"/>
    <w:rsid w:val="00E34D29"/>
    <w:rsid w:val="00E444C7"/>
    <w:rsid w:val="00E51151"/>
    <w:rsid w:val="00E528D9"/>
    <w:rsid w:val="00E53E69"/>
    <w:rsid w:val="00E56654"/>
    <w:rsid w:val="00E56D17"/>
    <w:rsid w:val="00E60542"/>
    <w:rsid w:val="00E65C65"/>
    <w:rsid w:val="00E666A6"/>
    <w:rsid w:val="00E70EFC"/>
    <w:rsid w:val="00E71008"/>
    <w:rsid w:val="00E76CC7"/>
    <w:rsid w:val="00E81EF5"/>
    <w:rsid w:val="00EA2B9E"/>
    <w:rsid w:val="00EB1BB3"/>
    <w:rsid w:val="00EB2AAD"/>
    <w:rsid w:val="00EB3AA6"/>
    <w:rsid w:val="00EB45C3"/>
    <w:rsid w:val="00EC01D2"/>
    <w:rsid w:val="00EC083C"/>
    <w:rsid w:val="00EC39FE"/>
    <w:rsid w:val="00ED19F7"/>
    <w:rsid w:val="00ED3C4E"/>
    <w:rsid w:val="00ED4392"/>
    <w:rsid w:val="00EE2C2E"/>
    <w:rsid w:val="00EE2FDE"/>
    <w:rsid w:val="00EE318B"/>
    <w:rsid w:val="00EE3A2E"/>
    <w:rsid w:val="00EE4B65"/>
    <w:rsid w:val="00EF1B8A"/>
    <w:rsid w:val="00EF241A"/>
    <w:rsid w:val="00F0279A"/>
    <w:rsid w:val="00F067DA"/>
    <w:rsid w:val="00F159C1"/>
    <w:rsid w:val="00F17124"/>
    <w:rsid w:val="00F2192F"/>
    <w:rsid w:val="00F23057"/>
    <w:rsid w:val="00F23233"/>
    <w:rsid w:val="00F26219"/>
    <w:rsid w:val="00F338CA"/>
    <w:rsid w:val="00F37F10"/>
    <w:rsid w:val="00F4192D"/>
    <w:rsid w:val="00F42E71"/>
    <w:rsid w:val="00F50741"/>
    <w:rsid w:val="00F5523C"/>
    <w:rsid w:val="00F57938"/>
    <w:rsid w:val="00F61A09"/>
    <w:rsid w:val="00F62D64"/>
    <w:rsid w:val="00F63133"/>
    <w:rsid w:val="00F64834"/>
    <w:rsid w:val="00F65B60"/>
    <w:rsid w:val="00F77798"/>
    <w:rsid w:val="00F81874"/>
    <w:rsid w:val="00F82135"/>
    <w:rsid w:val="00F82957"/>
    <w:rsid w:val="00F9314A"/>
    <w:rsid w:val="00FA2737"/>
    <w:rsid w:val="00FA53EF"/>
    <w:rsid w:val="00FA5DCA"/>
    <w:rsid w:val="00FA6FF0"/>
    <w:rsid w:val="00FB23A4"/>
    <w:rsid w:val="00FB43D1"/>
    <w:rsid w:val="00FD7643"/>
    <w:rsid w:val="00FE4C6C"/>
    <w:rsid w:val="00FE64A5"/>
    <w:rsid w:val="00FF2DB8"/>
    <w:rsid w:val="00FF3B10"/>
    <w:rsid w:val="00FF6B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559880"/>
  <w15:docId w15:val="{2FA9EDB8-4194-4BB0-8AD3-A5D28FCF9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736E"/>
    <w:pPr>
      <w:tabs>
        <w:tab w:val="center" w:pos="4680"/>
        <w:tab w:val="right" w:pos="9360"/>
      </w:tabs>
      <w:spacing w:after="0" w:line="240" w:lineRule="auto"/>
    </w:pPr>
    <w:rPr>
      <w:kern w:val="0"/>
      <w:lang w:bidi="ar-SA"/>
      <w14:ligatures w14:val="none"/>
    </w:rPr>
  </w:style>
  <w:style w:type="character" w:customStyle="1" w:styleId="HeaderChar">
    <w:name w:val="Header Char"/>
    <w:basedOn w:val="DefaultParagraphFont"/>
    <w:link w:val="Header"/>
    <w:uiPriority w:val="99"/>
    <w:rsid w:val="002A736E"/>
    <w:rPr>
      <w:kern w:val="0"/>
      <w:lang w:bidi="ar-SA"/>
      <w14:ligatures w14:val="none"/>
    </w:rPr>
  </w:style>
  <w:style w:type="paragraph" w:styleId="ListParagraph">
    <w:name w:val="List Paragraph"/>
    <w:basedOn w:val="Normal"/>
    <w:uiPriority w:val="34"/>
    <w:qFormat/>
    <w:rsid w:val="002A736E"/>
    <w:pPr>
      <w:ind w:left="720"/>
      <w:contextualSpacing/>
    </w:pPr>
    <w:rPr>
      <w:kern w:val="0"/>
      <w:lang w:bidi="ar-SA"/>
      <w14:ligatures w14:val="none"/>
    </w:rPr>
  </w:style>
  <w:style w:type="table" w:styleId="TableGrid">
    <w:name w:val="Table Grid"/>
    <w:basedOn w:val="TableNormal"/>
    <w:uiPriority w:val="39"/>
    <w:rsid w:val="002A736E"/>
    <w:pPr>
      <w:spacing w:after="0" w:line="240" w:lineRule="auto"/>
    </w:pPr>
    <w:rPr>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23B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BC0"/>
  </w:style>
  <w:style w:type="paragraph" w:styleId="NormalWeb">
    <w:name w:val="Normal (Web)"/>
    <w:basedOn w:val="Normal"/>
    <w:uiPriority w:val="99"/>
    <w:semiHidden/>
    <w:unhideWhenUsed/>
    <w:rsid w:val="003C01CB"/>
    <w:pPr>
      <w:spacing w:before="100" w:beforeAutospacing="1" w:after="100" w:afterAutospacing="1" w:line="240" w:lineRule="auto"/>
    </w:pPr>
    <w:rPr>
      <w:rFonts w:ascii="Times New Roman" w:eastAsia="Times New Roman" w:hAnsi="Times New Roman" w:cs="Times New Roman"/>
      <w:kern w:val="0"/>
      <w:sz w:val="24"/>
      <w:szCs w:val="24"/>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2687">
      <w:bodyDiv w:val="1"/>
      <w:marLeft w:val="0"/>
      <w:marRight w:val="0"/>
      <w:marTop w:val="0"/>
      <w:marBottom w:val="0"/>
      <w:divBdr>
        <w:top w:val="none" w:sz="0" w:space="0" w:color="auto"/>
        <w:left w:val="none" w:sz="0" w:space="0" w:color="auto"/>
        <w:bottom w:val="none" w:sz="0" w:space="0" w:color="auto"/>
        <w:right w:val="none" w:sz="0" w:space="0" w:color="auto"/>
      </w:divBdr>
    </w:div>
    <w:div w:id="592669352">
      <w:bodyDiv w:val="1"/>
      <w:marLeft w:val="0"/>
      <w:marRight w:val="0"/>
      <w:marTop w:val="0"/>
      <w:marBottom w:val="0"/>
      <w:divBdr>
        <w:top w:val="none" w:sz="0" w:space="0" w:color="auto"/>
        <w:left w:val="none" w:sz="0" w:space="0" w:color="auto"/>
        <w:bottom w:val="none" w:sz="0" w:space="0" w:color="auto"/>
        <w:right w:val="none" w:sz="0" w:space="0" w:color="auto"/>
      </w:divBdr>
    </w:div>
    <w:div w:id="999776974">
      <w:bodyDiv w:val="1"/>
      <w:marLeft w:val="0"/>
      <w:marRight w:val="0"/>
      <w:marTop w:val="0"/>
      <w:marBottom w:val="0"/>
      <w:divBdr>
        <w:top w:val="none" w:sz="0" w:space="0" w:color="auto"/>
        <w:left w:val="none" w:sz="0" w:space="0" w:color="auto"/>
        <w:bottom w:val="none" w:sz="0" w:space="0" w:color="auto"/>
        <w:right w:val="none" w:sz="0" w:space="0" w:color="auto"/>
      </w:divBdr>
    </w:div>
    <w:div w:id="1382359764">
      <w:bodyDiv w:val="1"/>
      <w:marLeft w:val="0"/>
      <w:marRight w:val="0"/>
      <w:marTop w:val="0"/>
      <w:marBottom w:val="0"/>
      <w:divBdr>
        <w:top w:val="none" w:sz="0" w:space="0" w:color="auto"/>
        <w:left w:val="none" w:sz="0" w:space="0" w:color="auto"/>
        <w:bottom w:val="none" w:sz="0" w:space="0" w:color="auto"/>
        <w:right w:val="none" w:sz="0" w:space="0" w:color="auto"/>
      </w:divBdr>
    </w:div>
    <w:div w:id="1406025104">
      <w:bodyDiv w:val="1"/>
      <w:marLeft w:val="0"/>
      <w:marRight w:val="0"/>
      <w:marTop w:val="0"/>
      <w:marBottom w:val="0"/>
      <w:divBdr>
        <w:top w:val="none" w:sz="0" w:space="0" w:color="auto"/>
        <w:left w:val="none" w:sz="0" w:space="0" w:color="auto"/>
        <w:bottom w:val="none" w:sz="0" w:space="0" w:color="auto"/>
        <w:right w:val="none" w:sz="0" w:space="0" w:color="auto"/>
      </w:divBdr>
    </w:div>
    <w:div w:id="1989942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sv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1</Pages>
  <Words>278</Words>
  <Characters>1299</Characters>
  <Application>Microsoft Office Word</Application>
  <DocSecurity>0</DocSecurity>
  <Lines>54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Mathew</dc:creator>
  <cp:keywords/>
  <dc:description/>
  <cp:lastModifiedBy>John Mathew</cp:lastModifiedBy>
  <cp:revision>114</cp:revision>
  <cp:lastPrinted>2023-11-11T06:24:00Z</cp:lastPrinted>
  <dcterms:created xsi:type="dcterms:W3CDTF">2023-11-11T02:00:00Z</dcterms:created>
  <dcterms:modified xsi:type="dcterms:W3CDTF">2023-11-12T04:22:00Z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04f9333cbf028eae64557dd4825c8cbc3a7d57ca652eab7e5de1e78d5dc3ada3</vt:lpwstr>
  </property>
</Properties>
</file>