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A812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3647AB">
        <w:rPr>
          <w:rFonts w:ascii="Helvetica" w:hAnsi="Helvetica" w:cs="Helvetica"/>
          <w:kern w:val="0"/>
          <w:sz w:val="20"/>
          <w:szCs w:val="20"/>
        </w:rPr>
        <w:t>December 10, 2023 - AM</w:t>
      </w:r>
    </w:p>
    <w:p w14:paraId="66109700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3647AB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257DBA63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3647AB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63642435" w14:textId="77777777" w:rsidR="00863EE9" w:rsidRPr="003647AB" w:rsidRDefault="00863E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13CDE098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“ISAIAH’S CHRISTMAS MESSAGE”</w:t>
      </w:r>
    </w:p>
    <w:p w14:paraId="5C2DEACD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(Isaiah 7:14; 9:6-7)</w:t>
      </w:r>
    </w:p>
    <w:p w14:paraId="6895B487" w14:textId="77777777" w:rsidR="00863EE9" w:rsidRPr="003647AB" w:rsidRDefault="00863E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</w:p>
    <w:p w14:paraId="523B9B20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3647AB">
        <w:rPr>
          <w:rFonts w:ascii="Helvetica" w:hAnsi="Helvetica" w:cs="Helvetica"/>
          <w:kern w:val="0"/>
          <w:sz w:val="24"/>
          <w:szCs w:val="24"/>
        </w:rPr>
        <w:t>Big Idea: Long before Bethlehem, God predicted Christmas.</w:t>
      </w:r>
    </w:p>
    <w:p w14:paraId="53BAECAC" w14:textId="77777777" w:rsidR="00863EE9" w:rsidRPr="003647AB" w:rsidRDefault="00863E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516585A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054854AF" w14:textId="77777777" w:rsidR="00863EE9" w:rsidRPr="003647AB" w:rsidRDefault="00000000" w:rsidP="00364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The Time of Isaiah</w:t>
      </w:r>
    </w:p>
    <w:p w14:paraId="42E564D6" w14:textId="77777777" w:rsidR="00863EE9" w:rsidRPr="003647AB" w:rsidRDefault="00000000" w:rsidP="00364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The Nature of Prophecy</w:t>
      </w:r>
    </w:p>
    <w:p w14:paraId="755A4679" w14:textId="77777777" w:rsidR="00863EE9" w:rsidRPr="003647AB" w:rsidRDefault="00000000" w:rsidP="00364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</w: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- Connected to that Time</w:t>
      </w:r>
    </w:p>
    <w:p w14:paraId="234E7CE8" w14:textId="21CBFCF5" w:rsidR="00863EE9" w:rsidRPr="003647AB" w:rsidRDefault="00000000" w:rsidP="003647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76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</w:r>
      <w:r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- Focused on the Future</w:t>
      </w:r>
      <w:r w:rsidR="003647AB" w:rsidRPr="003647AB">
        <w:rPr>
          <w:rFonts w:ascii="Helvetica-Oblique" w:hAnsi="Helvetica-Oblique" w:cs="Helvetica-Oblique"/>
          <w:i/>
          <w:iCs/>
          <w:kern w:val="0"/>
          <w:sz w:val="24"/>
          <w:szCs w:val="24"/>
        </w:rPr>
        <w:br/>
      </w:r>
    </w:p>
    <w:p w14:paraId="151A87F5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I. </w:t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GOD WILL PRODUCE A MIRACULOUS BIRTH</w:t>
      </w:r>
    </w:p>
    <w:p w14:paraId="35DE73E8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20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The Virgin Will Conceive</w:t>
      </w:r>
    </w:p>
    <w:p w14:paraId="32116413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20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B. God Will Dwell </w:t>
      </w:r>
      <w:proofErr w:type="gramStart"/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With</w:t>
      </w:r>
      <w:proofErr w:type="gramEnd"/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Men</w:t>
      </w:r>
    </w:p>
    <w:p w14:paraId="6038E9BE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II.</w:t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GOD WILL PROVIDE A RULING SON</w:t>
      </w:r>
    </w:p>
    <w:p w14:paraId="026C0AC0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20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A Child Will Be Born</w:t>
      </w:r>
    </w:p>
    <w:p w14:paraId="05E50A5F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20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A Son Will Be Given</w:t>
      </w:r>
    </w:p>
    <w:p w14:paraId="3ECB8ED8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120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The Son Will Rule</w:t>
      </w:r>
    </w:p>
    <w:p w14:paraId="2233C502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D. The Son Will Be…</w:t>
      </w:r>
    </w:p>
    <w:p w14:paraId="3719B265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1. Wonderful</w:t>
      </w:r>
    </w:p>
    <w:p w14:paraId="6FDDB045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2. Counselor</w:t>
      </w:r>
    </w:p>
    <w:p w14:paraId="26C03045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3. The Mighty God</w:t>
      </w:r>
    </w:p>
    <w:p w14:paraId="36087B71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4. The Father of Eternity</w:t>
      </w:r>
    </w:p>
    <w:p w14:paraId="7E74769D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5. The Prince of Peace </w:t>
      </w:r>
    </w:p>
    <w:p w14:paraId="54F759B3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6. Eternal</w:t>
      </w:r>
    </w:p>
    <w:p w14:paraId="3038FAD3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7. David’s Offspring</w:t>
      </w:r>
    </w:p>
    <w:p w14:paraId="14FB3F7B" w14:textId="77777777" w:rsidR="00863EE9" w:rsidRPr="003647AB" w:rsidRDefault="00000000" w:rsidP="00F51E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72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8. The Perfect King</w:t>
      </w: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</w:p>
    <w:p w14:paraId="05BF0876" w14:textId="77777777" w:rsidR="00863EE9" w:rsidRPr="003647AB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3647AB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0CB441E1" w14:textId="61C6680D" w:rsidR="00F51EB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3647AB">
        <w:rPr>
          <w:rFonts w:ascii="Helvetica" w:hAnsi="Helvetica" w:cs="Helvetica"/>
          <w:kern w:val="0"/>
          <w:sz w:val="24"/>
          <w:szCs w:val="24"/>
        </w:rPr>
        <w:tab/>
        <w:t>* Long Before Bethlehem…</w:t>
      </w:r>
    </w:p>
    <w:p w14:paraId="4C187828" w14:textId="267CFE24" w:rsidR="00C17799" w:rsidRPr="003647AB" w:rsidRDefault="00C177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</w:p>
    <w:sectPr w:rsidR="00C17799" w:rsidRPr="003647AB" w:rsidSect="00F51EBF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AB"/>
    <w:rsid w:val="003647AB"/>
    <w:rsid w:val="003C0BF0"/>
    <w:rsid w:val="006E2EF4"/>
    <w:rsid w:val="00792EDD"/>
    <w:rsid w:val="00863EE9"/>
    <w:rsid w:val="00C17799"/>
    <w:rsid w:val="00F51EBF"/>
    <w:rsid w:val="00F62368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00868"/>
  <w14:defaultImageDpi w14:val="96"/>
  <w15:docId w15:val="{22F4D2D9-73E0-4B7B-B25B-512E9764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560</Characters>
  <Application>Microsoft Office Word</Application>
  <DocSecurity>0</DocSecurity>
  <Lines>33</Lines>
  <Paragraphs>29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5</cp:revision>
  <cp:lastPrinted>2023-12-06T23:05:00Z</cp:lastPrinted>
  <dcterms:created xsi:type="dcterms:W3CDTF">2023-12-06T23:08:00Z</dcterms:created>
  <dcterms:modified xsi:type="dcterms:W3CDTF">2023-12-08T23:10:00Z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40e5cfc4ba508128bc2da00b56ab2fd212b6887dd4881c551a9e786d6098d82b</vt:lpwstr>
  </property>
</Properties>
</file>