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876D" w14:textId="42FE7935" w:rsidR="00F63133" w:rsidRPr="00144349" w:rsidRDefault="008E400D" w:rsidP="00F63133">
      <w:pPr>
        <w:pStyle w:val="Header"/>
        <w:tabs>
          <w:tab w:val="clear" w:pos="9360"/>
          <w:tab w:val="right" w:pos="10800"/>
        </w:tabs>
        <w:rPr>
          <w:rFonts w:ascii="Helvetica" w:hAnsi="Helvetica" w:cs="Helvetica"/>
          <w:caps/>
          <w:sz w:val="24"/>
          <w:szCs w:val="24"/>
        </w:rPr>
      </w:pPr>
      <w:r w:rsidRPr="001905EC">
        <w:rPr>
          <w:rFonts w:ascii="Helvetica" w:hAnsi="Helvetica" w:cs="Helvetica"/>
          <w:caps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382D3F05" wp14:editId="33A25D77">
            <wp:simplePos x="0" y="0"/>
            <wp:positionH relativeFrom="leftMargin">
              <wp:posOffset>5278543</wp:posOffset>
            </wp:positionH>
            <wp:positionV relativeFrom="paragraph">
              <wp:posOffset>10160</wp:posOffset>
            </wp:positionV>
            <wp:extent cx="182880" cy="182880"/>
            <wp:effectExtent l="0" t="0" r="7620" b="7620"/>
            <wp:wrapNone/>
            <wp:docPr id="773527560" name="Graphic 773527560" descr="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e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D1F" w:rsidRPr="00942D1F">
        <w:rPr>
          <w:rFonts w:ascii="Helvetica" w:hAnsi="Helvetica" w:cs="Helvetica"/>
          <w:caps/>
          <w:noProof/>
          <w:sz w:val="24"/>
          <w:szCs w:val="24"/>
        </w:rPr>
        <w:t>What does marveling God look like?</w:t>
      </w:r>
      <w:r w:rsidR="00942D1F">
        <w:rPr>
          <w:rFonts w:ascii="Helvetica" w:hAnsi="Helvetica" w:cs="Helvetica"/>
          <w:caps/>
          <w:sz w:val="24"/>
          <w:szCs w:val="24"/>
        </w:rPr>
        <w:br/>
      </w:r>
      <w:r w:rsidR="00F63133" w:rsidRPr="00144349">
        <w:rPr>
          <w:rFonts w:ascii="Helvetica" w:hAnsi="Helvetica" w:cs="Helvetica"/>
          <w:caps/>
          <w:sz w:val="24"/>
          <w:szCs w:val="24"/>
        </w:rPr>
        <w:t xml:space="preserve">3 </w:t>
      </w:r>
      <w:proofErr w:type="gramStart"/>
      <w:r w:rsidR="00942D1F">
        <w:rPr>
          <w:rFonts w:ascii="Helvetica" w:hAnsi="Helvetica" w:cs="Helvetica"/>
          <w:caps/>
          <w:sz w:val="24"/>
          <w:szCs w:val="24"/>
        </w:rPr>
        <w:t>Examples</w:t>
      </w:r>
      <w:proofErr w:type="gramEnd"/>
    </w:p>
    <w:p w14:paraId="61424287" w14:textId="4C3B5DE7" w:rsidR="00F63133" w:rsidRPr="00144349" w:rsidRDefault="007B7678" w:rsidP="00E24EF7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Praising God </w:t>
      </w:r>
      <w:r>
        <w:rPr>
          <w:rFonts w:ascii="Helvetica" w:hAnsi="Helvetica" w:cs="Helvetica"/>
          <w:sz w:val="24"/>
          <w:szCs w:val="24"/>
        </w:rPr>
        <w:t>(vv46-50)</w:t>
      </w:r>
    </w:p>
    <w:p w14:paraId="45FF1E64" w14:textId="29667C99" w:rsidR="00F63133" w:rsidRPr="009D3D1A" w:rsidRDefault="009D3D1A" w:rsidP="00E7048F">
      <w:pPr>
        <w:pStyle w:val="ListParagraph"/>
        <w:numPr>
          <w:ilvl w:val="1"/>
          <w:numId w:val="2"/>
        </w:numPr>
        <w:spacing w:before="120" w:after="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Mary praises God for what He did for her </w:t>
      </w:r>
      <w:r>
        <w:rPr>
          <w:rFonts w:ascii="Helvetica" w:hAnsi="Helvetica" w:cs="Helvetica"/>
          <w:b/>
          <w:bCs/>
          <w:sz w:val="24"/>
          <w:szCs w:val="24"/>
        </w:rPr>
        <w:br/>
      </w:r>
      <w:r>
        <w:rPr>
          <w:rFonts w:ascii="Helvetica" w:hAnsi="Helvetica" w:cs="Helvetica"/>
          <w:sz w:val="24"/>
          <w:szCs w:val="24"/>
        </w:rPr>
        <w:t>(vv46-49)</w:t>
      </w:r>
      <w:r>
        <w:rPr>
          <w:rFonts w:ascii="Helvetica" w:hAnsi="Helvetica" w:cs="Helvetica"/>
          <w:b/>
          <w:bCs/>
          <w:sz w:val="24"/>
          <w:szCs w:val="24"/>
        </w:rPr>
        <w:t>.</w:t>
      </w:r>
    </w:p>
    <w:p w14:paraId="5AA11035" w14:textId="67AFC9EA" w:rsidR="000A1586" w:rsidRDefault="000A1586" w:rsidP="00823E2C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is Mary’s </w:t>
      </w:r>
      <w:r w:rsidR="00DD377C">
        <w:rPr>
          <w:rFonts w:ascii="Helvetica" w:hAnsi="Helvetica" w:cs="Helvetica"/>
          <w:sz w:val="24"/>
          <w:szCs w:val="24"/>
        </w:rPr>
        <w:t>Savior</w:t>
      </w:r>
      <w:r>
        <w:rPr>
          <w:rFonts w:ascii="Helvetica" w:hAnsi="Helvetica" w:cs="Helvetica"/>
          <w:sz w:val="24"/>
          <w:szCs w:val="24"/>
        </w:rPr>
        <w:t>.</w:t>
      </w:r>
    </w:p>
    <w:p w14:paraId="6FF7B3BE" w14:textId="5F4767DF" w:rsidR="000A1586" w:rsidRDefault="000A1586" w:rsidP="00823E2C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is Mary’s mindful </w:t>
      </w:r>
      <w:r w:rsidR="00DD377C">
        <w:rPr>
          <w:rFonts w:ascii="Helvetica" w:hAnsi="Helvetica" w:cs="Helvetica"/>
          <w:sz w:val="24"/>
          <w:szCs w:val="24"/>
        </w:rPr>
        <w:t>Master</w:t>
      </w:r>
      <w:r>
        <w:rPr>
          <w:rFonts w:ascii="Helvetica" w:hAnsi="Helvetica" w:cs="Helvetica"/>
          <w:sz w:val="24"/>
          <w:szCs w:val="24"/>
        </w:rPr>
        <w:t>.</w:t>
      </w:r>
    </w:p>
    <w:p w14:paraId="0CB76ED9" w14:textId="1226C61E" w:rsidR="000A1586" w:rsidRDefault="000A1586" w:rsidP="0040587C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has </w:t>
      </w:r>
      <w:r w:rsidR="00DD377C">
        <w:rPr>
          <w:rFonts w:ascii="Helvetica" w:hAnsi="Helvetica" w:cs="Helvetica"/>
          <w:sz w:val="24"/>
          <w:szCs w:val="24"/>
        </w:rPr>
        <w:t>blessed</w:t>
      </w:r>
      <w:r w:rsidR="00110A2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Mary.</w:t>
      </w:r>
    </w:p>
    <w:p w14:paraId="673DCB00" w14:textId="28A2D387" w:rsidR="00F63133" w:rsidRPr="00823E2C" w:rsidRDefault="00823E2C" w:rsidP="00E7048F">
      <w:pPr>
        <w:pStyle w:val="ListParagraph"/>
        <w:numPr>
          <w:ilvl w:val="1"/>
          <w:numId w:val="2"/>
        </w:numPr>
        <w:spacing w:before="120" w:after="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Mary praises God’s </w:t>
      </w:r>
      <w:r w:rsidR="00235DF7">
        <w:rPr>
          <w:rFonts w:ascii="Helvetica" w:hAnsi="Helvetica" w:cs="Helvetica"/>
          <w:b/>
          <w:bCs/>
          <w:sz w:val="24"/>
          <w:szCs w:val="24"/>
        </w:rPr>
        <w:t>a</w:t>
      </w:r>
      <w:r>
        <w:rPr>
          <w:rFonts w:ascii="Helvetica" w:hAnsi="Helvetica" w:cs="Helvetica"/>
          <w:b/>
          <w:bCs/>
          <w:sz w:val="24"/>
          <w:szCs w:val="24"/>
        </w:rPr>
        <w:t xml:space="preserve">bility </w:t>
      </w:r>
      <w:r>
        <w:rPr>
          <w:rFonts w:ascii="Helvetica" w:hAnsi="Helvetica" w:cs="Helvetica"/>
          <w:sz w:val="24"/>
          <w:szCs w:val="24"/>
        </w:rPr>
        <w:t>(vv49, 50)</w:t>
      </w:r>
      <w:r>
        <w:rPr>
          <w:rFonts w:ascii="Helvetica" w:hAnsi="Helvetica" w:cs="Helvetica"/>
          <w:b/>
          <w:bCs/>
          <w:sz w:val="24"/>
          <w:szCs w:val="24"/>
        </w:rPr>
        <w:t>.</w:t>
      </w:r>
    </w:p>
    <w:p w14:paraId="7E02ACFE" w14:textId="4CA1A64D" w:rsidR="00E520A6" w:rsidRDefault="00E520A6" w:rsidP="00E520A6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is </w:t>
      </w:r>
      <w:r w:rsidR="00110A26">
        <w:rPr>
          <w:rFonts w:ascii="Helvetica" w:hAnsi="Helvetica" w:cs="Helvetica"/>
          <w:sz w:val="24"/>
          <w:szCs w:val="24"/>
        </w:rPr>
        <w:t>powerful</w:t>
      </w:r>
      <w:r>
        <w:rPr>
          <w:rFonts w:ascii="Helvetica" w:hAnsi="Helvetica" w:cs="Helvetica"/>
          <w:sz w:val="24"/>
          <w:szCs w:val="24"/>
        </w:rPr>
        <w:t>.</w:t>
      </w:r>
    </w:p>
    <w:p w14:paraId="47B398C4" w14:textId="41E982FB" w:rsidR="00E520A6" w:rsidRDefault="00E520A6" w:rsidP="00E520A6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is </w:t>
      </w:r>
      <w:r w:rsidR="00110A26">
        <w:rPr>
          <w:rFonts w:ascii="Helvetica" w:hAnsi="Helvetica" w:cs="Helvetica"/>
          <w:sz w:val="24"/>
          <w:szCs w:val="24"/>
        </w:rPr>
        <w:t>holy</w:t>
      </w:r>
      <w:r>
        <w:rPr>
          <w:rFonts w:ascii="Helvetica" w:hAnsi="Helvetica" w:cs="Helvetica"/>
          <w:sz w:val="24"/>
          <w:szCs w:val="24"/>
        </w:rPr>
        <w:t>.</w:t>
      </w:r>
    </w:p>
    <w:p w14:paraId="4FF860DB" w14:textId="083C842D" w:rsidR="00E520A6" w:rsidRPr="000D75F8" w:rsidRDefault="00E520A6" w:rsidP="0040587C">
      <w:pPr>
        <w:pStyle w:val="ListParagraph"/>
        <w:numPr>
          <w:ilvl w:val="2"/>
          <w:numId w:val="2"/>
        </w:numPr>
        <w:spacing w:before="120" w:after="240" w:line="240" w:lineRule="auto"/>
        <w:ind w:left="108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God is </w:t>
      </w:r>
      <w:r w:rsidR="00110A26">
        <w:rPr>
          <w:rFonts w:ascii="Helvetica" w:hAnsi="Helvetica" w:cs="Helvetica"/>
          <w:sz w:val="24"/>
          <w:szCs w:val="24"/>
        </w:rPr>
        <w:t>merciful</w:t>
      </w:r>
      <w:r>
        <w:rPr>
          <w:rFonts w:ascii="Helvetica" w:hAnsi="Helvetica" w:cs="Helvetica"/>
          <w:sz w:val="24"/>
          <w:szCs w:val="24"/>
        </w:rPr>
        <w:t>.</w:t>
      </w:r>
    </w:p>
    <w:p w14:paraId="0CAAA7CF" w14:textId="3B905227" w:rsidR="00B83918" w:rsidRPr="00B83918" w:rsidRDefault="00EE3149" w:rsidP="00DD2918">
      <w:pPr>
        <w:spacing w:before="120" w:after="24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Are you praising God for His abilities and what He does for you</w:t>
      </w:r>
      <w:r w:rsidR="0090324C">
        <w:rPr>
          <w:rFonts w:ascii="Helvetica" w:hAnsi="Helvetica" w:cs="Helvetica"/>
          <w:sz w:val="24"/>
          <w:szCs w:val="24"/>
        </w:rPr>
        <w:t>?</w:t>
      </w:r>
    </w:p>
    <w:p w14:paraId="39628FBA" w14:textId="700A4546" w:rsidR="003C246F" w:rsidRPr="00144349" w:rsidRDefault="00672044" w:rsidP="00E24EF7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Picturing God’s Control</w:t>
      </w:r>
      <w:r>
        <w:rPr>
          <w:rFonts w:ascii="Helvetica" w:hAnsi="Helvetica" w:cs="Helvetica"/>
          <w:sz w:val="24"/>
          <w:szCs w:val="24"/>
        </w:rPr>
        <w:t xml:space="preserve"> (vv51-53)</w:t>
      </w:r>
      <w:r w:rsidR="00326795">
        <w:rPr>
          <w:rFonts w:ascii="Helvetica" w:hAnsi="Helvetica" w:cs="Helvetica"/>
          <w:sz w:val="24"/>
          <w:szCs w:val="24"/>
        </w:rPr>
        <w:t xml:space="preserve"> </w:t>
      </w:r>
    </w:p>
    <w:p w14:paraId="1530B51B" w14:textId="673F5AE4" w:rsidR="003C246F" w:rsidRPr="00144349" w:rsidRDefault="00B9183E" w:rsidP="0040587C">
      <w:pPr>
        <w:pStyle w:val="ListParagraph"/>
        <w:numPr>
          <w:ilvl w:val="1"/>
          <w:numId w:val="2"/>
        </w:numPr>
        <w:spacing w:before="120" w:after="24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Mary pictures God’s power over the proud and the productive.</w:t>
      </w:r>
    </w:p>
    <w:p w14:paraId="0FA33D38" w14:textId="247CD72B" w:rsidR="00D654D8" w:rsidRPr="00D654D8" w:rsidRDefault="00DC1AAA" w:rsidP="0040587C">
      <w:pPr>
        <w:pStyle w:val="ListParagraph"/>
        <w:numPr>
          <w:ilvl w:val="1"/>
          <w:numId w:val="2"/>
        </w:numPr>
        <w:spacing w:before="120" w:after="24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Mary pictures God’s mercy over the humble and the hungry.</w:t>
      </w:r>
    </w:p>
    <w:p w14:paraId="02A8D29B" w14:textId="40EB2A0F" w:rsidR="00B83918" w:rsidRPr="00B83918" w:rsidRDefault="003348FE" w:rsidP="00DD2918">
      <w:pPr>
        <w:spacing w:before="120" w:after="24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How </w:t>
      </w:r>
      <w:r w:rsidR="00FD336B">
        <w:rPr>
          <w:rFonts w:ascii="Helvetica" w:hAnsi="Helvetica" w:cs="Helvetica"/>
          <w:sz w:val="24"/>
          <w:szCs w:val="24"/>
        </w:rPr>
        <w:t>h</w:t>
      </w:r>
      <w:r>
        <w:rPr>
          <w:rFonts w:ascii="Helvetica" w:hAnsi="Helvetica" w:cs="Helvetica"/>
          <w:sz w:val="24"/>
          <w:szCs w:val="24"/>
        </w:rPr>
        <w:t>ave you pictured God’s control</w:t>
      </w:r>
      <w:r w:rsidR="00611EEA">
        <w:rPr>
          <w:rFonts w:ascii="Helvetica" w:hAnsi="Helvetica" w:cs="Helvetica"/>
          <w:sz w:val="24"/>
          <w:szCs w:val="24"/>
        </w:rPr>
        <w:t>?</w:t>
      </w:r>
    </w:p>
    <w:p w14:paraId="0F946BA3" w14:textId="3B58C12E" w:rsidR="003C246F" w:rsidRPr="00144349" w:rsidRDefault="008B08CA" w:rsidP="00E24EF7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Pondering God’s Actions </w:t>
      </w:r>
      <w:r>
        <w:rPr>
          <w:rFonts w:ascii="Helvetica" w:hAnsi="Helvetica" w:cs="Helvetica"/>
          <w:sz w:val="24"/>
          <w:szCs w:val="24"/>
        </w:rPr>
        <w:t>(vv</w:t>
      </w:r>
      <w:r w:rsidR="006F5BB4">
        <w:rPr>
          <w:rFonts w:ascii="Helvetica" w:hAnsi="Helvetica" w:cs="Helvetica"/>
          <w:sz w:val="24"/>
          <w:szCs w:val="24"/>
        </w:rPr>
        <w:t>54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6F5BB4">
        <w:rPr>
          <w:rFonts w:ascii="Helvetica" w:hAnsi="Helvetica" w:cs="Helvetica"/>
          <w:sz w:val="24"/>
          <w:szCs w:val="24"/>
        </w:rPr>
        <w:t>55</w:t>
      </w:r>
      <w:r>
        <w:rPr>
          <w:rFonts w:ascii="Helvetica" w:hAnsi="Helvetica" w:cs="Helvetica"/>
          <w:sz w:val="24"/>
          <w:szCs w:val="24"/>
        </w:rPr>
        <w:t>)</w:t>
      </w:r>
    </w:p>
    <w:p w14:paraId="3E2340D3" w14:textId="77045C7F" w:rsidR="003917E6" w:rsidRPr="003917E6" w:rsidRDefault="00A125F7" w:rsidP="0040587C">
      <w:pPr>
        <w:pStyle w:val="ListParagraph"/>
        <w:numPr>
          <w:ilvl w:val="1"/>
          <w:numId w:val="2"/>
        </w:numPr>
        <w:spacing w:before="120" w:after="24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Mary ponders God helping Israel.</w:t>
      </w:r>
    </w:p>
    <w:p w14:paraId="45FF27FF" w14:textId="223D4E54" w:rsidR="00B83918" w:rsidRPr="00B83918" w:rsidRDefault="00E7048F" w:rsidP="0040587C">
      <w:pPr>
        <w:pStyle w:val="ListParagraph"/>
        <w:numPr>
          <w:ilvl w:val="1"/>
          <w:numId w:val="2"/>
        </w:numPr>
        <w:tabs>
          <w:tab w:val="right" w:pos="6480"/>
        </w:tabs>
        <w:spacing w:before="120" w:after="240" w:line="240" w:lineRule="auto"/>
        <w:ind w:left="720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Mary ponders God remembering to keep His word to Abraham</w:t>
      </w:r>
      <w:r w:rsidRPr="003917E6">
        <w:rPr>
          <w:rFonts w:ascii="Helvetica" w:hAnsi="Helvetica" w:cs="Helvetica"/>
          <w:b/>
          <w:bCs/>
          <w:sz w:val="24"/>
          <w:szCs w:val="24"/>
        </w:rPr>
        <w:t>.</w:t>
      </w:r>
    </w:p>
    <w:p w14:paraId="3CBA7E64" w14:textId="77777777" w:rsidR="00B83918" w:rsidRPr="00B83918" w:rsidRDefault="0040587C" w:rsidP="00B83918">
      <w:pPr>
        <w:tabs>
          <w:tab w:val="right" w:pos="6480"/>
        </w:tabs>
        <w:spacing w:before="120" w:after="24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 you take time to ponder God’s actions</w:t>
      </w:r>
      <w:r w:rsidR="008E2083">
        <w:rPr>
          <w:rFonts w:ascii="Helvetica" w:hAnsi="Helvetica" w:cs="Helvetica"/>
          <w:sz w:val="24"/>
          <w:szCs w:val="24"/>
        </w:rPr>
        <w:t>?</w:t>
      </w:r>
    </w:p>
    <w:p w14:paraId="4A32BC0B" w14:textId="67353E07" w:rsidR="00C648B3" w:rsidRPr="00F067DA" w:rsidRDefault="005510F4" w:rsidP="00F067DA">
      <w:pPr>
        <w:tabs>
          <w:tab w:val="right" w:pos="648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 w:rsidRPr="005B7912">
        <w:rPr>
          <w:rFonts w:ascii="Helvetica" w:hAnsi="Helvetica" w:cs="Helvetica"/>
          <w:sz w:val="28"/>
          <w:szCs w:val="28"/>
        </w:rPr>
        <w:br w:type="column"/>
      </w:r>
      <w:r w:rsidR="00C648B3" w:rsidRPr="00F067DA">
        <w:rPr>
          <w:rFonts w:ascii="Helvetica" w:hAnsi="Helvetica" w:cs="Helvetica"/>
          <w:b/>
          <w:bCs/>
          <w:sz w:val="24"/>
          <w:szCs w:val="24"/>
        </w:rPr>
        <w:t>Ser</w:t>
      </w:r>
      <w:r w:rsidR="00F067DA" w:rsidRPr="00F067DA">
        <w:rPr>
          <w:rFonts w:ascii="Helvetica" w:hAnsi="Helvetica" w:cs="Helvetica"/>
          <w:b/>
          <w:bCs/>
          <w:sz w:val="24"/>
          <w:szCs w:val="24"/>
        </w:rPr>
        <w:t xml:space="preserve">ies: </w:t>
      </w:r>
      <w:r w:rsidR="00942D1F">
        <w:rPr>
          <w:rFonts w:ascii="Helvetica" w:hAnsi="Helvetica" w:cs="Helvetica"/>
          <w:sz w:val="24"/>
          <w:szCs w:val="24"/>
        </w:rPr>
        <w:t>Christmas</w:t>
      </w:r>
      <w:r w:rsidR="00F067DA">
        <w:rPr>
          <w:rFonts w:ascii="Helvetica" w:hAnsi="Helvetica" w:cs="Helvetica"/>
          <w:sz w:val="24"/>
          <w:szCs w:val="24"/>
        </w:rPr>
        <w:tab/>
      </w:r>
      <w:r w:rsidR="00F067DA" w:rsidRPr="00F067DA">
        <w:rPr>
          <w:rFonts w:ascii="Helvetica" w:hAnsi="Helvetica" w:cs="Helvetica"/>
          <w:sz w:val="24"/>
          <w:szCs w:val="24"/>
        </w:rPr>
        <w:t>1</w:t>
      </w:r>
      <w:r w:rsidR="00942D1F">
        <w:rPr>
          <w:rFonts w:ascii="Helvetica" w:hAnsi="Helvetica" w:cs="Helvetica"/>
          <w:sz w:val="24"/>
          <w:szCs w:val="24"/>
        </w:rPr>
        <w:t>2</w:t>
      </w:r>
      <w:r w:rsidR="00F067DA" w:rsidRPr="00F067DA">
        <w:rPr>
          <w:rFonts w:ascii="Helvetica" w:hAnsi="Helvetica" w:cs="Helvetica"/>
          <w:sz w:val="24"/>
          <w:szCs w:val="24"/>
        </w:rPr>
        <w:t>/</w:t>
      </w:r>
      <w:r w:rsidR="00BF58E3">
        <w:rPr>
          <w:rFonts w:ascii="Helvetica" w:hAnsi="Helvetica" w:cs="Helvetica"/>
          <w:sz w:val="24"/>
          <w:szCs w:val="24"/>
        </w:rPr>
        <w:t>1</w:t>
      </w:r>
      <w:r w:rsidR="00942D1F">
        <w:rPr>
          <w:rFonts w:ascii="Helvetica" w:hAnsi="Helvetica" w:cs="Helvetica"/>
          <w:sz w:val="24"/>
          <w:szCs w:val="24"/>
        </w:rPr>
        <w:t>7</w:t>
      </w:r>
      <w:r w:rsidR="00F067DA" w:rsidRPr="00F067DA">
        <w:rPr>
          <w:rFonts w:ascii="Helvetica" w:hAnsi="Helvetica" w:cs="Helvetica"/>
          <w:sz w:val="24"/>
          <w:szCs w:val="24"/>
        </w:rPr>
        <w:t>/23 RHBC</w:t>
      </w:r>
    </w:p>
    <w:p w14:paraId="5BDA7365" w14:textId="39B06B4B" w:rsidR="0091799A" w:rsidRPr="00F067DA" w:rsidRDefault="00D9463F" w:rsidP="00F067DA">
      <w:pPr>
        <w:tabs>
          <w:tab w:val="right" w:pos="648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 w:rsidRPr="00F067DA">
        <w:rPr>
          <w:rFonts w:ascii="Helvetica" w:hAnsi="Helvetica" w:cs="Helvetica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0091DF1" wp14:editId="0056BEAE">
            <wp:simplePos x="0" y="0"/>
            <wp:positionH relativeFrom="leftMargin">
              <wp:posOffset>5287010</wp:posOffset>
            </wp:positionH>
            <wp:positionV relativeFrom="paragraph">
              <wp:posOffset>177800</wp:posOffset>
            </wp:positionV>
            <wp:extent cx="182880" cy="182880"/>
            <wp:effectExtent l="0" t="0" r="7620" b="7620"/>
            <wp:wrapNone/>
            <wp:docPr id="3" name="Graphic 3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book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5" behindDoc="0" locked="0" layoutInCell="1" allowOverlap="1" wp14:anchorId="085704ED" wp14:editId="4D1FB58F">
            <wp:simplePos x="0" y="0"/>
            <wp:positionH relativeFrom="leftMargin">
              <wp:posOffset>5293995</wp:posOffset>
            </wp:positionH>
            <wp:positionV relativeFrom="paragraph">
              <wp:posOffset>-195580</wp:posOffset>
            </wp:positionV>
            <wp:extent cx="182880" cy="182880"/>
            <wp:effectExtent l="0" t="0" r="7620" b="7620"/>
            <wp:wrapNone/>
            <wp:docPr id="1957699192" name="Graphic 1957699192" descr="Folder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ldersearch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2339" behindDoc="0" locked="0" layoutInCell="1" allowOverlap="1" wp14:anchorId="3B4101C8" wp14:editId="0C698D9C">
            <wp:simplePos x="0" y="0"/>
            <wp:positionH relativeFrom="column">
              <wp:posOffset>-188595</wp:posOffset>
            </wp:positionH>
            <wp:positionV relativeFrom="paragraph">
              <wp:posOffset>10795</wp:posOffset>
            </wp:positionV>
            <wp:extent cx="171450" cy="171450"/>
            <wp:effectExtent l="0" t="0" r="0" b="0"/>
            <wp:wrapNone/>
            <wp:docPr id="1208183989" name="Graphic 2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83989" name="Graphic 1208183989" descr="Paper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E3">
        <w:rPr>
          <w:rFonts w:ascii="Helvetica" w:hAnsi="Helvetica" w:cs="Helvetic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13DD77F4" wp14:editId="211B86E0">
                <wp:simplePos x="0" y="0"/>
                <wp:positionH relativeFrom="column">
                  <wp:posOffset>-295275</wp:posOffset>
                </wp:positionH>
                <wp:positionV relativeFrom="paragraph">
                  <wp:posOffset>-295909</wp:posOffset>
                </wp:positionV>
                <wp:extent cx="278130" cy="400050"/>
                <wp:effectExtent l="0" t="0" r="26670" b="19050"/>
                <wp:wrapNone/>
                <wp:docPr id="14961398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2839F" id="Rectangle 1" o:spid="_x0000_s1026" style="position:absolute;margin-left:-23.25pt;margin-top:-23.3pt;width:21.9pt;height:31.5pt;z-index:251659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" fillcolor="white [3201]" strokecolor="white [3212]" strokeweight="1pt"/>
            </w:pict>
          </mc:Fallback>
        </mc:AlternateContent>
      </w:r>
      <w:r w:rsidR="0091799A" w:rsidRPr="00F067DA">
        <w:rPr>
          <w:rFonts w:ascii="Helvetica" w:hAnsi="Helvetica" w:cs="Helvetica"/>
          <w:b/>
          <w:bCs/>
          <w:sz w:val="24"/>
          <w:szCs w:val="24"/>
        </w:rPr>
        <w:t>Title:</w:t>
      </w:r>
      <w:r w:rsidR="0091799A" w:rsidRPr="00F067DA">
        <w:rPr>
          <w:rFonts w:ascii="Helvetica" w:hAnsi="Helvetica" w:cs="Helvetica"/>
          <w:sz w:val="24"/>
          <w:szCs w:val="24"/>
        </w:rPr>
        <w:t xml:space="preserve"> </w:t>
      </w:r>
      <w:r w:rsidR="00942D1F">
        <w:rPr>
          <w:rFonts w:ascii="Helvetica" w:hAnsi="Helvetica" w:cs="Helvetica"/>
          <w:sz w:val="24"/>
          <w:szCs w:val="24"/>
        </w:rPr>
        <w:t>Mary Marveling the Maker</w:t>
      </w:r>
      <w:r w:rsidR="0091799A" w:rsidRPr="00F067DA">
        <w:rPr>
          <w:rFonts w:ascii="Helvetica" w:hAnsi="Helvetica" w:cs="Helvetica"/>
          <w:sz w:val="24"/>
          <w:szCs w:val="24"/>
        </w:rPr>
        <w:tab/>
      </w:r>
      <w:r w:rsidR="00BF58E3" w:rsidRPr="00F067DA">
        <w:rPr>
          <w:rFonts w:ascii="Helvetica" w:hAnsi="Helvetica" w:cs="Helvetica"/>
          <w:sz w:val="24"/>
          <w:szCs w:val="24"/>
        </w:rPr>
        <w:t>Pastor John Mathew</w:t>
      </w:r>
    </w:p>
    <w:p w14:paraId="6689D65F" w14:textId="1EAB3179" w:rsidR="0091799A" w:rsidRPr="00F067DA" w:rsidRDefault="0091799A" w:rsidP="004C3828">
      <w:pPr>
        <w:pStyle w:val="Header"/>
        <w:tabs>
          <w:tab w:val="clear" w:pos="4680"/>
          <w:tab w:val="clear" w:pos="9360"/>
          <w:tab w:val="right" w:pos="10800"/>
        </w:tabs>
        <w:spacing w:after="240"/>
        <w:rPr>
          <w:rFonts w:ascii="Helvetica" w:hAnsi="Helvetica" w:cs="Helvetica"/>
          <w:sz w:val="24"/>
          <w:szCs w:val="24"/>
        </w:rPr>
      </w:pPr>
      <w:r w:rsidRPr="00F067DA">
        <w:rPr>
          <w:rFonts w:ascii="Helvetica" w:hAnsi="Helvetica" w:cs="Helvetica"/>
          <w:b/>
          <w:bCs/>
          <w:sz w:val="24"/>
          <w:szCs w:val="24"/>
        </w:rPr>
        <w:t>Text:</w:t>
      </w:r>
      <w:r w:rsidRPr="00F067DA">
        <w:rPr>
          <w:rFonts w:ascii="Helvetica" w:hAnsi="Helvetica" w:cs="Helvetica"/>
          <w:sz w:val="24"/>
          <w:szCs w:val="24"/>
        </w:rPr>
        <w:t xml:space="preserve"> </w:t>
      </w:r>
      <w:r w:rsidR="00942D1F">
        <w:rPr>
          <w:rFonts w:ascii="Helvetica" w:hAnsi="Helvetica" w:cs="Helvetica"/>
          <w:sz w:val="24"/>
          <w:szCs w:val="24"/>
        </w:rPr>
        <w:t>Luke</w:t>
      </w:r>
      <w:r w:rsidR="005717FB" w:rsidRPr="00F067DA">
        <w:rPr>
          <w:rFonts w:ascii="Helvetica" w:hAnsi="Helvetica" w:cs="Helvetica"/>
          <w:sz w:val="24"/>
          <w:szCs w:val="24"/>
        </w:rPr>
        <w:t xml:space="preserve"> </w:t>
      </w:r>
      <w:r w:rsidR="002118A4" w:rsidRPr="00F067DA">
        <w:rPr>
          <w:rFonts w:ascii="Helvetica" w:hAnsi="Helvetica" w:cs="Helvetica"/>
          <w:sz w:val="24"/>
          <w:szCs w:val="24"/>
        </w:rPr>
        <w:t>1:</w:t>
      </w:r>
      <w:r w:rsidR="00942D1F">
        <w:rPr>
          <w:rFonts w:ascii="Helvetica" w:hAnsi="Helvetica" w:cs="Helvetica"/>
          <w:sz w:val="24"/>
          <w:szCs w:val="24"/>
        </w:rPr>
        <w:t>46</w:t>
      </w:r>
      <w:r w:rsidR="000C26C2">
        <w:rPr>
          <w:rFonts w:ascii="Helvetica" w:hAnsi="Helvetica" w:cs="Helvetica"/>
          <w:sz w:val="24"/>
          <w:szCs w:val="24"/>
        </w:rPr>
        <w:t>-</w:t>
      </w:r>
      <w:r w:rsidR="00942D1F">
        <w:rPr>
          <w:rFonts w:ascii="Helvetica" w:hAnsi="Helvetica" w:cs="Helvetica"/>
          <w:sz w:val="24"/>
          <w:szCs w:val="24"/>
        </w:rPr>
        <w:t>55</w:t>
      </w:r>
      <w:r w:rsidRPr="00F067DA">
        <w:rPr>
          <w:rFonts w:ascii="Helvetica" w:hAnsi="Helvetica" w:cs="Helvetica"/>
          <w:sz w:val="24"/>
          <w:szCs w:val="24"/>
        </w:rPr>
        <w:tab/>
      </w:r>
    </w:p>
    <w:p w14:paraId="50F1F997" w14:textId="5034B0C2" w:rsidR="0091799A" w:rsidRPr="00192595" w:rsidRDefault="007F1B9B" w:rsidP="00A41E6C">
      <w:pPr>
        <w:pStyle w:val="Header"/>
        <w:spacing w:after="280"/>
        <w:rPr>
          <w:rFonts w:ascii="Helvetica" w:hAnsi="Helvetica" w:cs="Helvetica"/>
          <w:sz w:val="28"/>
          <w:szCs w:val="28"/>
        </w:rPr>
      </w:pPr>
      <w:r w:rsidRPr="004C3828">
        <w:rPr>
          <w:rFonts w:ascii="Helvetica" w:hAnsi="Helvetica" w:cs="Helvetic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CC9ABA" wp14:editId="7DE585F4">
            <wp:simplePos x="0" y="0"/>
            <wp:positionH relativeFrom="leftMargin">
              <wp:posOffset>5274945</wp:posOffset>
            </wp:positionH>
            <wp:positionV relativeFrom="paragraph">
              <wp:posOffset>12700</wp:posOffset>
            </wp:positionV>
            <wp:extent cx="182880" cy="182880"/>
            <wp:effectExtent l="0" t="0" r="7620" b="7620"/>
            <wp:wrapNone/>
            <wp:docPr id="2" name="Graphic 2" descr="Light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son_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4C3828">
        <w:rPr>
          <w:rFonts w:ascii="Helvetica" w:hAnsi="Helvetica" w:cs="Helvetica"/>
          <w:b/>
          <w:bCs/>
          <w:sz w:val="24"/>
          <w:szCs w:val="24"/>
        </w:rPr>
        <w:t>Big Idea:</w:t>
      </w:r>
      <w:r w:rsidR="0091799A" w:rsidRPr="004C3828">
        <w:rPr>
          <w:rFonts w:ascii="Helvetica" w:hAnsi="Helvetica" w:cs="Helvetica"/>
          <w:sz w:val="24"/>
          <w:szCs w:val="24"/>
        </w:rPr>
        <w:t xml:space="preserve"> </w:t>
      </w:r>
      <w:r w:rsidR="000264D7" w:rsidRPr="000264D7">
        <w:rPr>
          <w:rFonts w:ascii="Helvetica" w:hAnsi="Helvetica" w:cs="Helvetica"/>
          <w:sz w:val="24"/>
          <w:szCs w:val="24"/>
        </w:rPr>
        <w:t>God wants us to marvel at Him.</w:t>
      </w:r>
    </w:p>
    <w:p w14:paraId="3D231279" w14:textId="496D1E0A" w:rsidR="00FF3B10" w:rsidRDefault="006528C8" w:rsidP="00DE06CB">
      <w:pPr>
        <w:spacing w:after="240" w:line="20" w:lineRule="atLeast"/>
        <w:rPr>
          <w:rFonts w:ascii="Helvetica" w:hAnsi="Helvetica" w:cs="Helvetica"/>
          <w:sz w:val="24"/>
          <w:szCs w:val="24"/>
        </w:rPr>
      </w:pPr>
      <w:r w:rsidRPr="004C3828">
        <w:rPr>
          <w:rFonts w:ascii="Helvetica" w:hAnsi="Helvetica" w:cs="Helvetica"/>
          <w:b/>
          <w:bCs/>
          <w:sz w:val="24"/>
          <w:szCs w:val="24"/>
        </w:rPr>
        <w:t xml:space="preserve">Introduction: </w:t>
      </w:r>
      <w:r w:rsidR="004C7916">
        <w:rPr>
          <w:rFonts w:ascii="Helvetica" w:hAnsi="Helvetica" w:cs="Helvetica"/>
          <w:sz w:val="24"/>
          <w:szCs w:val="24"/>
        </w:rPr>
        <w:t>Magnif</w:t>
      </w:r>
      <w:r w:rsidR="00235DF7">
        <w:rPr>
          <w:rFonts w:ascii="Helvetica" w:hAnsi="Helvetica" w:cs="Helvetica"/>
          <w:sz w:val="24"/>
          <w:szCs w:val="24"/>
        </w:rPr>
        <w:t>ying</w:t>
      </w:r>
      <w:r w:rsidR="004C7916">
        <w:rPr>
          <w:rFonts w:ascii="Helvetica" w:hAnsi="Helvetica" w:cs="Helvetica"/>
          <w:sz w:val="24"/>
          <w:szCs w:val="24"/>
        </w:rPr>
        <w:t xml:space="preserve"> Snow</w:t>
      </w:r>
    </w:p>
    <w:p w14:paraId="04D75EF5" w14:textId="743F0374" w:rsidR="00A32870" w:rsidRDefault="00A32870" w:rsidP="004C3828">
      <w:pPr>
        <w:spacing w:after="240" w:line="20" w:lineRule="atLeast"/>
        <w:ind w:left="270" w:hanging="18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-</w:t>
      </w:r>
      <w:r w:rsidR="00A85EDE">
        <w:rPr>
          <w:rFonts w:ascii="Helvetica" w:hAnsi="Helvetica" w:cs="Helvetica"/>
          <w:sz w:val="24"/>
          <w:szCs w:val="24"/>
        </w:rPr>
        <w:t xml:space="preserve"> </w:t>
      </w:r>
      <w:r w:rsidR="00E63645">
        <w:rPr>
          <w:rFonts w:ascii="Helvetica" w:hAnsi="Helvetica" w:cs="Helvetica"/>
          <w:sz w:val="24"/>
          <w:szCs w:val="24"/>
        </w:rPr>
        <w:t>We magnify snow in many ways</w:t>
      </w:r>
      <w:r w:rsidR="00C34046">
        <w:rPr>
          <w:rFonts w:ascii="Helvetica" w:hAnsi="Helvetica" w:cs="Helvetica"/>
          <w:sz w:val="24"/>
          <w:szCs w:val="24"/>
        </w:rPr>
        <w:t>.</w:t>
      </w:r>
      <w:r w:rsidR="00215189">
        <w:rPr>
          <w:rFonts w:ascii="Helvetica" w:hAnsi="Helvetica" w:cs="Helvetica"/>
          <w:sz w:val="24"/>
          <w:szCs w:val="24"/>
        </w:rPr>
        <w:t xml:space="preserve"> This makes the “greatness” of snow more important.</w:t>
      </w:r>
      <w:r w:rsidR="00C34046">
        <w:rPr>
          <w:rFonts w:ascii="Helvetica" w:hAnsi="Helvetica" w:cs="Helvetica"/>
          <w:sz w:val="24"/>
          <w:szCs w:val="24"/>
        </w:rPr>
        <w:t xml:space="preserve"> </w:t>
      </w:r>
    </w:p>
    <w:p w14:paraId="0F052BD0" w14:textId="1FC3599C" w:rsidR="004C3828" w:rsidRDefault="004C3828" w:rsidP="004C3828">
      <w:pPr>
        <w:spacing w:after="240" w:line="20" w:lineRule="atLeast"/>
        <w:ind w:left="270" w:hanging="180"/>
        <w:rPr>
          <w:rFonts w:ascii="Helvetica" w:hAnsi="Helvetica" w:cs="Helvetica"/>
          <w:sz w:val="24"/>
          <w:szCs w:val="24"/>
        </w:rPr>
      </w:pPr>
    </w:p>
    <w:p w14:paraId="0796D701" w14:textId="7E8C1221" w:rsidR="004C3828" w:rsidRDefault="00B31B03" w:rsidP="004C3828">
      <w:pPr>
        <w:spacing w:after="240" w:line="20" w:lineRule="atLeast"/>
        <w:ind w:left="27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AA37B6">
        <w:rPr>
          <w:rFonts w:ascii="Helvetica" w:hAnsi="Helvetica" w:cs="Helvetica"/>
          <w:sz w:val="24"/>
          <w:szCs w:val="24"/>
        </w:rPr>
        <w:t xml:space="preserve">Our passage </w:t>
      </w:r>
      <w:r w:rsidR="00215189">
        <w:rPr>
          <w:rFonts w:ascii="Helvetica" w:hAnsi="Helvetica" w:cs="Helvetica"/>
          <w:sz w:val="24"/>
          <w:szCs w:val="24"/>
        </w:rPr>
        <w:t xml:space="preserve">describes </w:t>
      </w:r>
      <w:r w:rsidR="001A117B">
        <w:rPr>
          <w:rFonts w:ascii="Helvetica" w:hAnsi="Helvetica" w:cs="Helvetica"/>
          <w:sz w:val="24"/>
          <w:szCs w:val="24"/>
        </w:rPr>
        <w:t xml:space="preserve">a similar magnifying of </w:t>
      </w:r>
      <w:r w:rsidR="00690E9A">
        <w:rPr>
          <w:rFonts w:ascii="Helvetica" w:hAnsi="Helvetica" w:cs="Helvetica"/>
          <w:sz w:val="24"/>
          <w:szCs w:val="24"/>
        </w:rPr>
        <w:t>God through Mary’s words</w:t>
      </w:r>
      <w:r w:rsidR="00AA7F02">
        <w:rPr>
          <w:rFonts w:ascii="Helvetica" w:hAnsi="Helvetica" w:cs="Helvetica"/>
          <w:sz w:val="24"/>
          <w:szCs w:val="24"/>
        </w:rPr>
        <w:t>.</w:t>
      </w:r>
    </w:p>
    <w:p w14:paraId="339E4EDB" w14:textId="020E98C3" w:rsidR="004C3828" w:rsidRDefault="004C3828" w:rsidP="00690E9A">
      <w:pPr>
        <w:spacing w:after="240" w:line="20" w:lineRule="atLeast"/>
        <w:rPr>
          <w:rFonts w:ascii="Helvetica" w:hAnsi="Helvetica" w:cs="Helvetica"/>
          <w:sz w:val="24"/>
          <w:szCs w:val="24"/>
        </w:rPr>
      </w:pPr>
    </w:p>
    <w:p w14:paraId="34B707FD" w14:textId="54A73B80" w:rsidR="00FF3B10" w:rsidRDefault="00FF3B10" w:rsidP="004C3828">
      <w:pPr>
        <w:spacing w:after="240" w:line="20" w:lineRule="atLeast"/>
        <w:ind w:left="270"/>
        <w:rPr>
          <w:rFonts w:ascii="Helvetica" w:hAnsi="Helvetica" w:cs="Helvetica"/>
          <w:sz w:val="24"/>
          <w:szCs w:val="24"/>
        </w:rPr>
      </w:pPr>
      <w:r w:rsidRPr="002D612B">
        <w:rPr>
          <w:rFonts w:ascii="Helvetica" w:hAnsi="Helvetica" w:cs="Helvetica"/>
          <w:sz w:val="24"/>
          <w:szCs w:val="24"/>
        </w:rPr>
        <w:t xml:space="preserve">- </w:t>
      </w:r>
      <w:r w:rsidR="00DE06CB">
        <w:rPr>
          <w:rFonts w:ascii="Helvetica" w:hAnsi="Helvetica" w:cs="Helvetica"/>
          <w:sz w:val="24"/>
          <w:szCs w:val="24"/>
        </w:rPr>
        <w:t>What just happened in our passage? (</w:t>
      </w:r>
      <w:r>
        <w:rPr>
          <w:rFonts w:ascii="Helvetica" w:hAnsi="Helvetica" w:cs="Helvetica"/>
          <w:sz w:val="24"/>
          <w:szCs w:val="24"/>
        </w:rPr>
        <w:t>vv</w:t>
      </w:r>
      <w:r w:rsidR="00860701">
        <w:rPr>
          <w:rFonts w:ascii="Helvetica" w:hAnsi="Helvetica" w:cs="Helvetica"/>
          <w:sz w:val="24"/>
          <w:szCs w:val="24"/>
        </w:rPr>
        <w:t>26-45</w:t>
      </w:r>
      <w:r w:rsidR="00DE06CB">
        <w:rPr>
          <w:rFonts w:ascii="Helvetica" w:hAnsi="Helvetica" w:cs="Helvetica"/>
          <w:sz w:val="24"/>
          <w:szCs w:val="24"/>
        </w:rPr>
        <w:t>)</w:t>
      </w:r>
    </w:p>
    <w:p w14:paraId="79AA3AE7" w14:textId="7B9C0A2B" w:rsidR="00110714" w:rsidRDefault="00267B72" w:rsidP="00267B72">
      <w:pPr>
        <w:pStyle w:val="ListParagraph"/>
        <w:numPr>
          <w:ilvl w:val="0"/>
          <w:numId w:val="14"/>
        </w:numPr>
        <w:spacing w:after="240" w:line="2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Gabriel</w:t>
      </w:r>
      <w:r w:rsidR="000365CA">
        <w:rPr>
          <w:rFonts w:ascii="Helvetica" w:hAnsi="Helvetica" w:cs="Helvetica"/>
          <w:sz w:val="24"/>
          <w:szCs w:val="24"/>
        </w:rPr>
        <w:t xml:space="preserve"> announced </w:t>
      </w:r>
      <w:r w:rsidR="0063383D">
        <w:rPr>
          <w:rFonts w:ascii="Helvetica" w:hAnsi="Helvetica" w:cs="Helvetica"/>
          <w:sz w:val="24"/>
          <w:szCs w:val="24"/>
        </w:rPr>
        <w:t>Jesus’ birth to Mary.</w:t>
      </w:r>
    </w:p>
    <w:p w14:paraId="32A9F510" w14:textId="77777777" w:rsidR="006450E4" w:rsidRDefault="006450E4" w:rsidP="006450E4">
      <w:pPr>
        <w:pStyle w:val="ListParagraph"/>
        <w:spacing w:after="240" w:line="20" w:lineRule="atLeast"/>
        <w:ind w:left="1440"/>
        <w:rPr>
          <w:rFonts w:ascii="Helvetica" w:hAnsi="Helvetica" w:cs="Helvetica"/>
          <w:sz w:val="24"/>
          <w:szCs w:val="24"/>
        </w:rPr>
      </w:pPr>
    </w:p>
    <w:p w14:paraId="0BD12CDA" w14:textId="4052E37B" w:rsidR="0063383D" w:rsidRPr="00267B72" w:rsidRDefault="0063383D" w:rsidP="00267B72">
      <w:pPr>
        <w:pStyle w:val="ListParagraph"/>
        <w:numPr>
          <w:ilvl w:val="0"/>
          <w:numId w:val="14"/>
        </w:numPr>
        <w:spacing w:after="240" w:line="2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Mary </w:t>
      </w:r>
      <w:r w:rsidR="00682351">
        <w:rPr>
          <w:rFonts w:ascii="Helvetica" w:hAnsi="Helvetica" w:cs="Helvetica"/>
          <w:sz w:val="24"/>
          <w:szCs w:val="24"/>
        </w:rPr>
        <w:t>travel</w:t>
      </w:r>
      <w:r w:rsidR="008E3DF3">
        <w:rPr>
          <w:rFonts w:ascii="Helvetica" w:hAnsi="Helvetica" w:cs="Helvetica"/>
          <w:sz w:val="24"/>
          <w:szCs w:val="24"/>
        </w:rPr>
        <w:t>ed</w:t>
      </w:r>
      <w:r w:rsidR="00682351">
        <w:rPr>
          <w:rFonts w:ascii="Helvetica" w:hAnsi="Helvetica" w:cs="Helvetica"/>
          <w:sz w:val="24"/>
          <w:szCs w:val="24"/>
        </w:rPr>
        <w:t xml:space="preserve"> to stay with Elizabeth.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7F4E028D" w14:textId="16682181" w:rsidR="00F82957" w:rsidRDefault="00F82957" w:rsidP="004C3828">
      <w:pPr>
        <w:spacing w:after="240" w:line="20" w:lineRule="atLeast"/>
        <w:ind w:left="270"/>
        <w:rPr>
          <w:rFonts w:ascii="Helvetica" w:hAnsi="Helvetica" w:cs="Helvetica"/>
          <w:sz w:val="24"/>
          <w:szCs w:val="24"/>
        </w:rPr>
      </w:pPr>
      <w:r w:rsidRPr="004C3828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445A8BEA" wp14:editId="09777EE4">
            <wp:simplePos x="0" y="0"/>
            <wp:positionH relativeFrom="leftMargin">
              <wp:posOffset>5284470</wp:posOffset>
            </wp:positionH>
            <wp:positionV relativeFrom="paragraph">
              <wp:posOffset>320675</wp:posOffset>
            </wp:positionV>
            <wp:extent cx="182880" cy="182880"/>
            <wp:effectExtent l="0" t="0" r="7620" b="7620"/>
            <wp:wrapNone/>
            <wp:docPr id="6" name="Graphic 6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withpin_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DF9A3" w14:textId="120ABCB1" w:rsidR="00B87A60" w:rsidRDefault="00B87A60" w:rsidP="00C02282">
      <w:pPr>
        <w:spacing w:after="280" w:line="240" w:lineRule="auto"/>
        <w:rPr>
          <w:rFonts w:ascii="Helvetica" w:hAnsi="Helvetica" w:cs="Helvetica"/>
          <w:sz w:val="24"/>
          <w:szCs w:val="24"/>
        </w:rPr>
      </w:pPr>
      <w:r w:rsidRPr="004C3828">
        <w:rPr>
          <w:rFonts w:ascii="Helvetica" w:hAnsi="Helvetica" w:cs="Helvetica"/>
          <w:b/>
          <w:bCs/>
          <w:sz w:val="24"/>
          <w:szCs w:val="24"/>
        </w:rPr>
        <w:t xml:space="preserve">Context: </w:t>
      </w:r>
      <w:r w:rsidR="00BA3EEA">
        <w:rPr>
          <w:rFonts w:ascii="Helvetica" w:hAnsi="Helvetica" w:cs="Helvetica"/>
          <w:sz w:val="24"/>
          <w:szCs w:val="24"/>
        </w:rPr>
        <w:t>Luke</w:t>
      </w:r>
      <w:r w:rsidR="00A87F40">
        <w:rPr>
          <w:rFonts w:ascii="Helvetica" w:hAnsi="Helvetica" w:cs="Helvetica"/>
          <w:sz w:val="24"/>
          <w:szCs w:val="24"/>
        </w:rPr>
        <w:t>, the physician,</w:t>
      </w:r>
      <w:r w:rsidR="00BA3EEA">
        <w:rPr>
          <w:rFonts w:ascii="Helvetica" w:hAnsi="Helvetica" w:cs="Helvetica"/>
          <w:sz w:val="24"/>
          <w:szCs w:val="24"/>
        </w:rPr>
        <w:t xml:space="preserve"> write</w:t>
      </w:r>
      <w:r w:rsidR="00B84ADE">
        <w:rPr>
          <w:rFonts w:ascii="Helvetica" w:hAnsi="Helvetica" w:cs="Helvetica"/>
          <w:sz w:val="24"/>
          <w:szCs w:val="24"/>
        </w:rPr>
        <w:t>s</w:t>
      </w:r>
      <w:r w:rsidR="00BA3EEA">
        <w:rPr>
          <w:rFonts w:ascii="Helvetica" w:hAnsi="Helvetica" w:cs="Helvetica"/>
          <w:sz w:val="24"/>
          <w:szCs w:val="24"/>
        </w:rPr>
        <w:t xml:space="preserve"> </w:t>
      </w:r>
      <w:r w:rsidR="00C02282">
        <w:rPr>
          <w:rFonts w:ascii="Helvetica" w:hAnsi="Helvetica" w:cs="Helvetica"/>
          <w:sz w:val="24"/>
          <w:szCs w:val="24"/>
        </w:rPr>
        <w:t xml:space="preserve">the </w:t>
      </w:r>
      <w:r w:rsidR="00C02282" w:rsidRPr="00A87F40">
        <w:rPr>
          <w:rFonts w:ascii="Helvetica" w:hAnsi="Helvetica" w:cs="Helvetica"/>
          <w:i/>
          <w:iCs/>
          <w:sz w:val="24"/>
          <w:szCs w:val="24"/>
        </w:rPr>
        <w:t>Gospel of Luke</w:t>
      </w:r>
      <w:r w:rsidR="00C02282">
        <w:rPr>
          <w:rFonts w:ascii="Helvetica" w:hAnsi="Helvetica" w:cs="Helvetica"/>
          <w:sz w:val="24"/>
          <w:szCs w:val="24"/>
        </w:rPr>
        <w:t xml:space="preserve"> and </w:t>
      </w:r>
      <w:r w:rsidR="00C02282" w:rsidRPr="00A87F40">
        <w:rPr>
          <w:rFonts w:ascii="Helvetica" w:hAnsi="Helvetica" w:cs="Helvetica"/>
          <w:i/>
          <w:iCs/>
          <w:sz w:val="24"/>
          <w:szCs w:val="24"/>
        </w:rPr>
        <w:t>Acts</w:t>
      </w:r>
      <w:r w:rsidR="00A87F40" w:rsidRPr="00A87F40">
        <w:rPr>
          <w:rFonts w:ascii="Helvetica" w:hAnsi="Helvetica" w:cs="Helvetica"/>
          <w:i/>
          <w:iCs/>
          <w:sz w:val="24"/>
          <w:szCs w:val="24"/>
        </w:rPr>
        <w:t xml:space="preserve"> of the Apostles</w:t>
      </w:r>
      <w:r w:rsidR="00C02282">
        <w:rPr>
          <w:rFonts w:ascii="Helvetica" w:hAnsi="Helvetica" w:cs="Helvetica"/>
          <w:sz w:val="24"/>
          <w:szCs w:val="24"/>
        </w:rPr>
        <w:t xml:space="preserve"> </w:t>
      </w:r>
      <w:r w:rsidR="00C52250">
        <w:rPr>
          <w:rFonts w:ascii="Helvetica" w:hAnsi="Helvetica" w:cs="Helvetica"/>
          <w:sz w:val="24"/>
          <w:szCs w:val="24"/>
        </w:rPr>
        <w:t>to help understand and know the certainty of Jesus Christ</w:t>
      </w:r>
      <w:r w:rsidR="003B661B">
        <w:rPr>
          <w:rFonts w:ascii="Helvetica" w:hAnsi="Helvetica" w:cs="Helvetica"/>
          <w:sz w:val="24"/>
          <w:szCs w:val="24"/>
        </w:rPr>
        <w:t xml:space="preserve"> (1:1-4)</w:t>
      </w:r>
      <w:r>
        <w:rPr>
          <w:rFonts w:ascii="Helvetica" w:hAnsi="Helvetica" w:cs="Helvetica"/>
          <w:sz w:val="24"/>
          <w:szCs w:val="24"/>
        </w:rPr>
        <w:t>.</w:t>
      </w:r>
      <w:r w:rsidR="003B661B">
        <w:rPr>
          <w:rFonts w:ascii="Helvetica" w:hAnsi="Helvetica" w:cs="Helvetica"/>
          <w:sz w:val="24"/>
          <w:szCs w:val="24"/>
        </w:rPr>
        <w:t xml:space="preserve"> </w:t>
      </w:r>
      <w:r w:rsidR="00A42DF6">
        <w:rPr>
          <w:rFonts w:ascii="Helvetica" w:hAnsi="Helvetica" w:cs="Helvetica"/>
          <w:sz w:val="24"/>
          <w:szCs w:val="24"/>
        </w:rPr>
        <w:t xml:space="preserve">Chapter </w:t>
      </w:r>
      <w:r w:rsidR="00FF7B17">
        <w:rPr>
          <w:rFonts w:ascii="Helvetica" w:hAnsi="Helvetica" w:cs="Helvetica"/>
          <w:sz w:val="24"/>
          <w:szCs w:val="24"/>
        </w:rPr>
        <w:t>1</w:t>
      </w:r>
      <w:r w:rsidR="00A42DF6">
        <w:rPr>
          <w:rFonts w:ascii="Helvetica" w:hAnsi="Helvetica" w:cs="Helvetica"/>
          <w:sz w:val="24"/>
          <w:szCs w:val="24"/>
        </w:rPr>
        <w:t xml:space="preserve"> </w:t>
      </w:r>
      <w:r w:rsidR="00303FAD">
        <w:rPr>
          <w:rFonts w:ascii="Helvetica" w:hAnsi="Helvetica" w:cs="Helvetica"/>
          <w:sz w:val="24"/>
          <w:szCs w:val="24"/>
        </w:rPr>
        <w:t xml:space="preserve">describes what led up to </w:t>
      </w:r>
      <w:r w:rsidR="00FF7B17">
        <w:rPr>
          <w:rFonts w:ascii="Helvetica" w:hAnsi="Helvetica" w:cs="Helvetica"/>
          <w:sz w:val="24"/>
          <w:szCs w:val="24"/>
        </w:rPr>
        <w:t xml:space="preserve">Christ’s birth in Chapter 2. </w:t>
      </w:r>
      <w:r w:rsidR="005C09B7">
        <w:rPr>
          <w:rFonts w:ascii="Helvetica" w:hAnsi="Helvetica" w:cs="Helvetica"/>
          <w:sz w:val="24"/>
          <w:szCs w:val="24"/>
        </w:rPr>
        <w:t xml:space="preserve">Two miraculous </w:t>
      </w:r>
      <w:r w:rsidR="00441640">
        <w:rPr>
          <w:rFonts w:ascii="Helvetica" w:hAnsi="Helvetica" w:cs="Helvetica"/>
          <w:sz w:val="24"/>
          <w:szCs w:val="24"/>
        </w:rPr>
        <w:t xml:space="preserve">births occur with </w:t>
      </w:r>
      <w:r w:rsidR="0011561B">
        <w:rPr>
          <w:rFonts w:ascii="Helvetica" w:hAnsi="Helvetica" w:cs="Helvetica"/>
          <w:sz w:val="24"/>
          <w:szCs w:val="24"/>
        </w:rPr>
        <w:t>two couples, Zacharia</w:t>
      </w:r>
      <w:r w:rsidR="006941BA">
        <w:rPr>
          <w:rFonts w:ascii="Helvetica" w:hAnsi="Helvetica" w:cs="Helvetica"/>
          <w:sz w:val="24"/>
          <w:szCs w:val="24"/>
        </w:rPr>
        <w:t>s</w:t>
      </w:r>
      <w:r w:rsidR="0011561B">
        <w:rPr>
          <w:rFonts w:ascii="Helvetica" w:hAnsi="Helvetica" w:cs="Helvetica"/>
          <w:sz w:val="24"/>
          <w:szCs w:val="24"/>
        </w:rPr>
        <w:t xml:space="preserve"> and Elizabeth</w:t>
      </w:r>
      <w:r w:rsidR="00441640">
        <w:rPr>
          <w:rFonts w:ascii="Helvetica" w:hAnsi="Helvetica" w:cs="Helvetica"/>
          <w:sz w:val="24"/>
          <w:szCs w:val="24"/>
        </w:rPr>
        <w:t xml:space="preserve"> and Joseph and Mary.</w:t>
      </w:r>
      <w:r w:rsidR="0011561B">
        <w:rPr>
          <w:rFonts w:ascii="Helvetica" w:hAnsi="Helvetica" w:cs="Helvetica"/>
          <w:sz w:val="24"/>
          <w:szCs w:val="24"/>
        </w:rPr>
        <w:t xml:space="preserve"> </w:t>
      </w:r>
      <w:r w:rsidR="00933664">
        <w:rPr>
          <w:rFonts w:ascii="Helvetica" w:hAnsi="Helvetica" w:cs="Helvetica"/>
          <w:sz w:val="24"/>
          <w:szCs w:val="24"/>
        </w:rPr>
        <w:t xml:space="preserve">Our passage </w:t>
      </w:r>
      <w:r w:rsidR="00C62701">
        <w:rPr>
          <w:rFonts w:ascii="Helvetica" w:hAnsi="Helvetica" w:cs="Helvetica"/>
          <w:sz w:val="24"/>
          <w:szCs w:val="24"/>
        </w:rPr>
        <w:t xml:space="preserve">occurs after </w:t>
      </w:r>
      <w:r w:rsidR="007D2679">
        <w:rPr>
          <w:rFonts w:ascii="Helvetica" w:hAnsi="Helvetica" w:cs="Helvetica"/>
          <w:sz w:val="24"/>
          <w:szCs w:val="24"/>
        </w:rPr>
        <w:t>Gabriel announces</w:t>
      </w:r>
      <w:r w:rsidR="00FC1E52">
        <w:rPr>
          <w:rFonts w:ascii="Helvetica" w:hAnsi="Helvetica" w:cs="Helvetica"/>
          <w:sz w:val="24"/>
          <w:szCs w:val="24"/>
        </w:rPr>
        <w:t xml:space="preserve"> Jesus’ birth and the Holy Spirit’s greeting through Elizabeth</w:t>
      </w:r>
      <w:r w:rsidR="00291549">
        <w:rPr>
          <w:rFonts w:ascii="Helvetica" w:hAnsi="Helvetica" w:cs="Helvetica"/>
          <w:sz w:val="24"/>
          <w:szCs w:val="24"/>
        </w:rPr>
        <w:t xml:space="preserve">. Mary gives a developed response </w:t>
      </w:r>
      <w:r w:rsidR="00D67903">
        <w:rPr>
          <w:rFonts w:ascii="Helvetica" w:hAnsi="Helvetica" w:cs="Helvetica"/>
          <w:sz w:val="24"/>
          <w:szCs w:val="24"/>
        </w:rPr>
        <w:t>magnifying God.</w:t>
      </w:r>
    </w:p>
    <w:p w14:paraId="2D117FCC" w14:textId="14CA3A42" w:rsidR="006450E4" w:rsidRDefault="006450E4" w:rsidP="00B87A60">
      <w:pPr>
        <w:spacing w:after="280" w:line="240" w:lineRule="auto"/>
        <w:rPr>
          <w:rFonts w:ascii="Helvetica" w:hAnsi="Helvetica" w:cs="Helvetica"/>
          <w:sz w:val="24"/>
          <w:szCs w:val="24"/>
        </w:rPr>
      </w:pPr>
    </w:p>
    <w:p w14:paraId="7FB09934" w14:textId="7186492F" w:rsidR="00400B5C" w:rsidRPr="001375ED" w:rsidRDefault="0076589E" w:rsidP="00353640">
      <w:pPr>
        <w:pStyle w:val="Header"/>
        <w:rPr>
          <w:rFonts w:ascii="Helvetica" w:hAnsi="Helvetica" w:cs="Helvetica"/>
          <w:sz w:val="28"/>
          <w:szCs w:val="28"/>
        </w:rPr>
      </w:pPr>
      <w:r w:rsidRPr="002D612B">
        <w:rPr>
          <w:rFonts w:ascii="Helvetica" w:hAnsi="Helvetica" w:cs="Helvetica"/>
          <w:sz w:val="24"/>
          <w:szCs w:val="24"/>
        </w:rPr>
        <w:t xml:space="preserve">- </w:t>
      </w:r>
      <w:r w:rsidR="00C20805" w:rsidRPr="000264D7">
        <w:rPr>
          <w:rFonts w:ascii="Helvetica" w:hAnsi="Helvetica" w:cs="Helvetica"/>
          <w:sz w:val="24"/>
          <w:szCs w:val="24"/>
        </w:rPr>
        <w:t>God wants us to marvel at Him</w:t>
      </w:r>
      <w:r w:rsidR="00C20805">
        <w:rPr>
          <w:rFonts w:ascii="Helvetica" w:hAnsi="Helvetica" w:cs="Helvetica"/>
          <w:sz w:val="24"/>
          <w:szCs w:val="24"/>
        </w:rPr>
        <w:t xml:space="preserve"> as Savior, </w:t>
      </w:r>
      <w:r w:rsidR="00BC2CA1">
        <w:rPr>
          <w:rFonts w:ascii="Helvetica" w:hAnsi="Helvetica" w:cs="Helvetica"/>
          <w:sz w:val="24"/>
          <w:szCs w:val="24"/>
        </w:rPr>
        <w:t xml:space="preserve">mighty God, </w:t>
      </w:r>
      <w:r w:rsidR="00DD2918">
        <w:rPr>
          <w:rFonts w:ascii="Helvetica" w:hAnsi="Helvetica" w:cs="Helvetica"/>
          <w:sz w:val="24"/>
          <w:szCs w:val="24"/>
        </w:rPr>
        <w:br/>
      </w:r>
      <w:r w:rsidR="006941BA">
        <w:rPr>
          <w:rFonts w:ascii="Helvetica" w:hAnsi="Helvetica" w:cs="Helvetica"/>
          <w:sz w:val="24"/>
          <w:szCs w:val="24"/>
        </w:rPr>
        <w:t>a</w:t>
      </w:r>
      <w:r w:rsidR="007D2679">
        <w:rPr>
          <w:rFonts w:ascii="Helvetica" w:hAnsi="Helvetica" w:cs="Helvetica"/>
          <w:sz w:val="24"/>
          <w:szCs w:val="24"/>
        </w:rPr>
        <w:t>ll-controlling</w:t>
      </w:r>
      <w:r w:rsidR="000851B3">
        <w:rPr>
          <w:rFonts w:ascii="Helvetica" w:hAnsi="Helvetica" w:cs="Helvetica"/>
          <w:sz w:val="24"/>
          <w:szCs w:val="24"/>
        </w:rPr>
        <w:t>, and always faithful</w:t>
      </w:r>
      <w:r w:rsidR="00C20805" w:rsidRPr="000264D7">
        <w:rPr>
          <w:rFonts w:ascii="Helvetica" w:hAnsi="Helvetica" w:cs="Helvetica"/>
          <w:sz w:val="24"/>
          <w:szCs w:val="24"/>
        </w:rPr>
        <w:t>.</w:t>
      </w:r>
      <w:r w:rsidR="00353640" w:rsidRPr="001375ED">
        <w:rPr>
          <w:rFonts w:ascii="Helvetica" w:hAnsi="Helvetica" w:cs="Helvetica"/>
          <w:sz w:val="28"/>
          <w:szCs w:val="28"/>
        </w:rPr>
        <w:t xml:space="preserve"> </w:t>
      </w:r>
    </w:p>
    <w:sectPr w:rsidR="00400B5C" w:rsidRPr="001375ED" w:rsidSect="002A736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3BD8" w14:textId="77777777" w:rsidR="00753A00" w:rsidRDefault="00753A00">
      <w:pPr>
        <w:spacing w:after="0" w:line="240" w:lineRule="auto"/>
      </w:pPr>
      <w:r>
        <w:separator/>
      </w:r>
    </w:p>
  </w:endnote>
  <w:endnote w:type="continuationSeparator" w:id="0">
    <w:p w14:paraId="276B4811" w14:textId="77777777" w:rsidR="00753A00" w:rsidRDefault="00753A00">
      <w:pPr>
        <w:spacing w:after="0" w:line="240" w:lineRule="auto"/>
      </w:pPr>
      <w:r>
        <w:continuationSeparator/>
      </w:r>
    </w:p>
  </w:endnote>
  <w:endnote w:type="continuationNotice" w:id="1">
    <w:p w14:paraId="168C33E1" w14:textId="77777777" w:rsidR="00753A00" w:rsidRDefault="00753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A908" w14:textId="77777777" w:rsidR="00753A00" w:rsidRDefault="00753A00">
      <w:pPr>
        <w:spacing w:after="0" w:line="240" w:lineRule="auto"/>
      </w:pPr>
      <w:r>
        <w:separator/>
      </w:r>
    </w:p>
  </w:footnote>
  <w:footnote w:type="continuationSeparator" w:id="0">
    <w:p w14:paraId="227D5DE0" w14:textId="77777777" w:rsidR="00753A00" w:rsidRDefault="00753A00">
      <w:pPr>
        <w:spacing w:after="0" w:line="240" w:lineRule="auto"/>
      </w:pPr>
      <w:r>
        <w:continuationSeparator/>
      </w:r>
    </w:p>
  </w:footnote>
  <w:footnote w:type="continuationNotice" w:id="1">
    <w:p w14:paraId="608C9A73" w14:textId="77777777" w:rsidR="00753A00" w:rsidRDefault="00753A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B00"/>
    <w:multiLevelType w:val="hybridMultilevel"/>
    <w:tmpl w:val="CAACA3C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EDF"/>
    <w:multiLevelType w:val="hybridMultilevel"/>
    <w:tmpl w:val="90A6C526"/>
    <w:lvl w:ilvl="0" w:tplc="71703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5780F"/>
    <w:multiLevelType w:val="hybridMultilevel"/>
    <w:tmpl w:val="501CB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4950"/>
    <w:multiLevelType w:val="hybridMultilevel"/>
    <w:tmpl w:val="CAACA3C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5344"/>
    <w:multiLevelType w:val="hybridMultilevel"/>
    <w:tmpl w:val="61B23E7C"/>
    <w:lvl w:ilvl="0" w:tplc="C8B68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59E39BC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469D8"/>
    <w:multiLevelType w:val="hybridMultilevel"/>
    <w:tmpl w:val="BFEA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0F61"/>
    <w:multiLevelType w:val="hybridMultilevel"/>
    <w:tmpl w:val="7F4C0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73025"/>
    <w:multiLevelType w:val="hybridMultilevel"/>
    <w:tmpl w:val="CAACA3C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6366"/>
    <w:multiLevelType w:val="hybridMultilevel"/>
    <w:tmpl w:val="3C4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243A"/>
    <w:multiLevelType w:val="hybridMultilevel"/>
    <w:tmpl w:val="09484AD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744F4F0D"/>
    <w:multiLevelType w:val="hybridMultilevel"/>
    <w:tmpl w:val="C07C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2B96"/>
    <w:multiLevelType w:val="hybridMultilevel"/>
    <w:tmpl w:val="61B23E7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B0262"/>
    <w:multiLevelType w:val="hybridMultilevel"/>
    <w:tmpl w:val="4CB2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91026"/>
    <w:multiLevelType w:val="hybridMultilevel"/>
    <w:tmpl w:val="6D804C50"/>
    <w:lvl w:ilvl="0" w:tplc="06AC48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CBC394A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52D1A"/>
    <w:multiLevelType w:val="hybridMultilevel"/>
    <w:tmpl w:val="153AD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70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6897">
    <w:abstractNumId w:val="13"/>
  </w:num>
  <w:num w:numId="2" w16cid:durableId="787505639">
    <w:abstractNumId w:val="4"/>
  </w:num>
  <w:num w:numId="3" w16cid:durableId="862861878">
    <w:abstractNumId w:val="8"/>
  </w:num>
  <w:num w:numId="4" w16cid:durableId="1545556018">
    <w:abstractNumId w:val="5"/>
  </w:num>
  <w:num w:numId="5" w16cid:durableId="1671761716">
    <w:abstractNumId w:val="14"/>
  </w:num>
  <w:num w:numId="6" w16cid:durableId="1195004347">
    <w:abstractNumId w:val="1"/>
  </w:num>
  <w:num w:numId="7" w16cid:durableId="620502620">
    <w:abstractNumId w:val="12"/>
  </w:num>
  <w:num w:numId="8" w16cid:durableId="1720205141">
    <w:abstractNumId w:val="9"/>
  </w:num>
  <w:num w:numId="9" w16cid:durableId="1868064093">
    <w:abstractNumId w:val="10"/>
  </w:num>
  <w:num w:numId="10" w16cid:durableId="1525513144">
    <w:abstractNumId w:val="2"/>
  </w:num>
  <w:num w:numId="11" w16cid:durableId="950207807">
    <w:abstractNumId w:val="3"/>
  </w:num>
  <w:num w:numId="12" w16cid:durableId="1031152290">
    <w:abstractNumId w:val="7"/>
  </w:num>
  <w:num w:numId="13" w16cid:durableId="1936132184">
    <w:abstractNumId w:val="0"/>
  </w:num>
  <w:num w:numId="14" w16cid:durableId="149830311">
    <w:abstractNumId w:val="6"/>
  </w:num>
  <w:num w:numId="15" w16cid:durableId="1707750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E"/>
    <w:rsid w:val="00002004"/>
    <w:rsid w:val="00002769"/>
    <w:rsid w:val="0000494B"/>
    <w:rsid w:val="0000567B"/>
    <w:rsid w:val="00006E5C"/>
    <w:rsid w:val="000071E5"/>
    <w:rsid w:val="00011537"/>
    <w:rsid w:val="00011C8F"/>
    <w:rsid w:val="0001494F"/>
    <w:rsid w:val="000159AC"/>
    <w:rsid w:val="00016DA0"/>
    <w:rsid w:val="000264D7"/>
    <w:rsid w:val="000365CA"/>
    <w:rsid w:val="00041937"/>
    <w:rsid w:val="00042AA6"/>
    <w:rsid w:val="0004497E"/>
    <w:rsid w:val="00051A34"/>
    <w:rsid w:val="00051E43"/>
    <w:rsid w:val="000524DF"/>
    <w:rsid w:val="00061B33"/>
    <w:rsid w:val="00064C32"/>
    <w:rsid w:val="0006540B"/>
    <w:rsid w:val="00067EFA"/>
    <w:rsid w:val="000706EC"/>
    <w:rsid w:val="00073671"/>
    <w:rsid w:val="000765DD"/>
    <w:rsid w:val="000829BF"/>
    <w:rsid w:val="00084F93"/>
    <w:rsid w:val="000851B3"/>
    <w:rsid w:val="00085821"/>
    <w:rsid w:val="000867E6"/>
    <w:rsid w:val="000A1586"/>
    <w:rsid w:val="000A1DAF"/>
    <w:rsid w:val="000A4CA8"/>
    <w:rsid w:val="000A575C"/>
    <w:rsid w:val="000A5D26"/>
    <w:rsid w:val="000B4EAD"/>
    <w:rsid w:val="000C26C2"/>
    <w:rsid w:val="000C3348"/>
    <w:rsid w:val="000C57E6"/>
    <w:rsid w:val="000C60FC"/>
    <w:rsid w:val="000D2B20"/>
    <w:rsid w:val="000D4FC9"/>
    <w:rsid w:val="000D6CAC"/>
    <w:rsid w:val="000E2D4E"/>
    <w:rsid w:val="000E610D"/>
    <w:rsid w:val="000F0DCE"/>
    <w:rsid w:val="000F6096"/>
    <w:rsid w:val="000F62F7"/>
    <w:rsid w:val="00101ED1"/>
    <w:rsid w:val="00110714"/>
    <w:rsid w:val="00110A26"/>
    <w:rsid w:val="00111829"/>
    <w:rsid w:val="0011561B"/>
    <w:rsid w:val="00127024"/>
    <w:rsid w:val="0013004E"/>
    <w:rsid w:val="00130E5C"/>
    <w:rsid w:val="00132842"/>
    <w:rsid w:val="001375ED"/>
    <w:rsid w:val="00143357"/>
    <w:rsid w:val="00144349"/>
    <w:rsid w:val="00145EDF"/>
    <w:rsid w:val="001502BC"/>
    <w:rsid w:val="001502E4"/>
    <w:rsid w:val="0015214E"/>
    <w:rsid w:val="00156586"/>
    <w:rsid w:val="00162EF4"/>
    <w:rsid w:val="00171498"/>
    <w:rsid w:val="0017482C"/>
    <w:rsid w:val="00186AA8"/>
    <w:rsid w:val="0018742D"/>
    <w:rsid w:val="00190415"/>
    <w:rsid w:val="001905EC"/>
    <w:rsid w:val="00192595"/>
    <w:rsid w:val="00195B49"/>
    <w:rsid w:val="00195D15"/>
    <w:rsid w:val="001A0B48"/>
    <w:rsid w:val="001A117B"/>
    <w:rsid w:val="001A4669"/>
    <w:rsid w:val="001B1EC8"/>
    <w:rsid w:val="001B4087"/>
    <w:rsid w:val="001C0EDA"/>
    <w:rsid w:val="001C57D8"/>
    <w:rsid w:val="001D21DA"/>
    <w:rsid w:val="001D428F"/>
    <w:rsid w:val="001E2F4E"/>
    <w:rsid w:val="001E306B"/>
    <w:rsid w:val="001E3FC5"/>
    <w:rsid w:val="001F19BE"/>
    <w:rsid w:val="001F55CB"/>
    <w:rsid w:val="00203585"/>
    <w:rsid w:val="0020447C"/>
    <w:rsid w:val="0020478F"/>
    <w:rsid w:val="002074BE"/>
    <w:rsid w:val="00210273"/>
    <w:rsid w:val="0021114E"/>
    <w:rsid w:val="002118A4"/>
    <w:rsid w:val="002124DA"/>
    <w:rsid w:val="002137A5"/>
    <w:rsid w:val="00215189"/>
    <w:rsid w:val="0021531B"/>
    <w:rsid w:val="00216E1C"/>
    <w:rsid w:val="00224D53"/>
    <w:rsid w:val="00227965"/>
    <w:rsid w:val="00227D8A"/>
    <w:rsid w:val="002307E0"/>
    <w:rsid w:val="00230E42"/>
    <w:rsid w:val="0023115E"/>
    <w:rsid w:val="0023180B"/>
    <w:rsid w:val="00231D6D"/>
    <w:rsid w:val="0023261A"/>
    <w:rsid w:val="00235DF7"/>
    <w:rsid w:val="002435E0"/>
    <w:rsid w:val="00244949"/>
    <w:rsid w:val="00246E1A"/>
    <w:rsid w:val="00250DBC"/>
    <w:rsid w:val="0025794D"/>
    <w:rsid w:val="00261B09"/>
    <w:rsid w:val="002622E8"/>
    <w:rsid w:val="00262BA6"/>
    <w:rsid w:val="00263661"/>
    <w:rsid w:val="0026762E"/>
    <w:rsid w:val="00267B72"/>
    <w:rsid w:val="00270454"/>
    <w:rsid w:val="00275269"/>
    <w:rsid w:val="00284EEA"/>
    <w:rsid w:val="00286671"/>
    <w:rsid w:val="00290D0C"/>
    <w:rsid w:val="00291549"/>
    <w:rsid w:val="00292F74"/>
    <w:rsid w:val="00293D06"/>
    <w:rsid w:val="00297AF2"/>
    <w:rsid w:val="00297DE6"/>
    <w:rsid w:val="002A1AB3"/>
    <w:rsid w:val="002A201B"/>
    <w:rsid w:val="002A37FC"/>
    <w:rsid w:val="002A69AF"/>
    <w:rsid w:val="002A736E"/>
    <w:rsid w:val="002B28D5"/>
    <w:rsid w:val="002B2BFB"/>
    <w:rsid w:val="002B3514"/>
    <w:rsid w:val="002D0D2D"/>
    <w:rsid w:val="002D612B"/>
    <w:rsid w:val="002E50A4"/>
    <w:rsid w:val="002F157E"/>
    <w:rsid w:val="003009E0"/>
    <w:rsid w:val="00303FAD"/>
    <w:rsid w:val="00307D24"/>
    <w:rsid w:val="00321B9C"/>
    <w:rsid w:val="00326795"/>
    <w:rsid w:val="00326A29"/>
    <w:rsid w:val="003322E8"/>
    <w:rsid w:val="003348FE"/>
    <w:rsid w:val="003375DC"/>
    <w:rsid w:val="00337DBA"/>
    <w:rsid w:val="003429A9"/>
    <w:rsid w:val="003441F8"/>
    <w:rsid w:val="00353640"/>
    <w:rsid w:val="00360096"/>
    <w:rsid w:val="003606EE"/>
    <w:rsid w:val="0036657C"/>
    <w:rsid w:val="00366AB3"/>
    <w:rsid w:val="00375B39"/>
    <w:rsid w:val="00377CC0"/>
    <w:rsid w:val="00385219"/>
    <w:rsid w:val="0038627E"/>
    <w:rsid w:val="003866BE"/>
    <w:rsid w:val="003917E6"/>
    <w:rsid w:val="003937D9"/>
    <w:rsid w:val="003941DB"/>
    <w:rsid w:val="003A15FC"/>
    <w:rsid w:val="003A2D35"/>
    <w:rsid w:val="003A404B"/>
    <w:rsid w:val="003B0D6D"/>
    <w:rsid w:val="003B2377"/>
    <w:rsid w:val="003B259D"/>
    <w:rsid w:val="003B2CD9"/>
    <w:rsid w:val="003B3283"/>
    <w:rsid w:val="003B661B"/>
    <w:rsid w:val="003B7D91"/>
    <w:rsid w:val="003C01CB"/>
    <w:rsid w:val="003C246F"/>
    <w:rsid w:val="003C3F37"/>
    <w:rsid w:val="003D4E9F"/>
    <w:rsid w:val="003D6C5C"/>
    <w:rsid w:val="003E0AFF"/>
    <w:rsid w:val="003E1A1B"/>
    <w:rsid w:val="003E4A82"/>
    <w:rsid w:val="003F07DB"/>
    <w:rsid w:val="003F3D26"/>
    <w:rsid w:val="003F5331"/>
    <w:rsid w:val="003F76EB"/>
    <w:rsid w:val="0040050A"/>
    <w:rsid w:val="00400B5C"/>
    <w:rsid w:val="00402AC7"/>
    <w:rsid w:val="0040587C"/>
    <w:rsid w:val="004072EC"/>
    <w:rsid w:val="00407B33"/>
    <w:rsid w:val="00414031"/>
    <w:rsid w:val="00424302"/>
    <w:rsid w:val="00426DF0"/>
    <w:rsid w:val="00427177"/>
    <w:rsid w:val="004346B6"/>
    <w:rsid w:val="00437874"/>
    <w:rsid w:val="00441640"/>
    <w:rsid w:val="00443033"/>
    <w:rsid w:val="00455CDD"/>
    <w:rsid w:val="0046215C"/>
    <w:rsid w:val="004638B3"/>
    <w:rsid w:val="00466736"/>
    <w:rsid w:val="00471785"/>
    <w:rsid w:val="00471E31"/>
    <w:rsid w:val="00484056"/>
    <w:rsid w:val="00493023"/>
    <w:rsid w:val="004940C8"/>
    <w:rsid w:val="004A066D"/>
    <w:rsid w:val="004A1025"/>
    <w:rsid w:val="004A2EDF"/>
    <w:rsid w:val="004A4B4D"/>
    <w:rsid w:val="004B5DBD"/>
    <w:rsid w:val="004C0BF4"/>
    <w:rsid w:val="004C3828"/>
    <w:rsid w:val="004C7916"/>
    <w:rsid w:val="004D5482"/>
    <w:rsid w:val="004E54D9"/>
    <w:rsid w:val="004E6F23"/>
    <w:rsid w:val="004F6602"/>
    <w:rsid w:val="004F7313"/>
    <w:rsid w:val="005011B8"/>
    <w:rsid w:val="005066EE"/>
    <w:rsid w:val="00514A28"/>
    <w:rsid w:val="00515A8F"/>
    <w:rsid w:val="00517BFF"/>
    <w:rsid w:val="00525A1B"/>
    <w:rsid w:val="005276D2"/>
    <w:rsid w:val="00531180"/>
    <w:rsid w:val="00533E31"/>
    <w:rsid w:val="005368E9"/>
    <w:rsid w:val="00541340"/>
    <w:rsid w:val="00545B03"/>
    <w:rsid w:val="005510F4"/>
    <w:rsid w:val="00557156"/>
    <w:rsid w:val="0056238C"/>
    <w:rsid w:val="005717FB"/>
    <w:rsid w:val="00580710"/>
    <w:rsid w:val="0058230E"/>
    <w:rsid w:val="0058601A"/>
    <w:rsid w:val="0058691B"/>
    <w:rsid w:val="00594030"/>
    <w:rsid w:val="00594551"/>
    <w:rsid w:val="0059503B"/>
    <w:rsid w:val="00597514"/>
    <w:rsid w:val="005B7912"/>
    <w:rsid w:val="005C09B7"/>
    <w:rsid w:val="005C540E"/>
    <w:rsid w:val="005D5E99"/>
    <w:rsid w:val="005F35FF"/>
    <w:rsid w:val="005F4D71"/>
    <w:rsid w:val="005F68E8"/>
    <w:rsid w:val="00603ED2"/>
    <w:rsid w:val="0060738C"/>
    <w:rsid w:val="00611EEA"/>
    <w:rsid w:val="00617327"/>
    <w:rsid w:val="00622E62"/>
    <w:rsid w:val="0063023A"/>
    <w:rsid w:val="00630E78"/>
    <w:rsid w:val="0063119F"/>
    <w:rsid w:val="0063383D"/>
    <w:rsid w:val="00633C6B"/>
    <w:rsid w:val="006351D9"/>
    <w:rsid w:val="006368F0"/>
    <w:rsid w:val="006450E4"/>
    <w:rsid w:val="0065074A"/>
    <w:rsid w:val="006528C8"/>
    <w:rsid w:val="00652DCF"/>
    <w:rsid w:val="00654891"/>
    <w:rsid w:val="00661E73"/>
    <w:rsid w:val="006650A4"/>
    <w:rsid w:val="00665247"/>
    <w:rsid w:val="00672044"/>
    <w:rsid w:val="006758D5"/>
    <w:rsid w:val="006778D1"/>
    <w:rsid w:val="006778EE"/>
    <w:rsid w:val="0068010E"/>
    <w:rsid w:val="00682351"/>
    <w:rsid w:val="0068637B"/>
    <w:rsid w:val="00686B9E"/>
    <w:rsid w:val="00690E9A"/>
    <w:rsid w:val="00692CC7"/>
    <w:rsid w:val="0069412E"/>
    <w:rsid w:val="006941BA"/>
    <w:rsid w:val="0069564E"/>
    <w:rsid w:val="00696335"/>
    <w:rsid w:val="006A101F"/>
    <w:rsid w:val="006A2401"/>
    <w:rsid w:val="006A48A9"/>
    <w:rsid w:val="006A512C"/>
    <w:rsid w:val="006B2504"/>
    <w:rsid w:val="006B2C82"/>
    <w:rsid w:val="006B6A40"/>
    <w:rsid w:val="006C084A"/>
    <w:rsid w:val="006C10D2"/>
    <w:rsid w:val="006C344C"/>
    <w:rsid w:val="006C409C"/>
    <w:rsid w:val="006D185F"/>
    <w:rsid w:val="006D1EB8"/>
    <w:rsid w:val="006E536C"/>
    <w:rsid w:val="006E758A"/>
    <w:rsid w:val="006F157B"/>
    <w:rsid w:val="006F3D33"/>
    <w:rsid w:val="006F5BB4"/>
    <w:rsid w:val="00703C30"/>
    <w:rsid w:val="00715EC2"/>
    <w:rsid w:val="0071641F"/>
    <w:rsid w:val="00725D2A"/>
    <w:rsid w:val="0074153A"/>
    <w:rsid w:val="0074187D"/>
    <w:rsid w:val="007467D9"/>
    <w:rsid w:val="00753A00"/>
    <w:rsid w:val="007567F3"/>
    <w:rsid w:val="0075692A"/>
    <w:rsid w:val="00760CA5"/>
    <w:rsid w:val="007654BD"/>
    <w:rsid w:val="0076589E"/>
    <w:rsid w:val="00775724"/>
    <w:rsid w:val="00775F0E"/>
    <w:rsid w:val="00777E88"/>
    <w:rsid w:val="007805E3"/>
    <w:rsid w:val="00780BFA"/>
    <w:rsid w:val="00781580"/>
    <w:rsid w:val="00783856"/>
    <w:rsid w:val="00785D44"/>
    <w:rsid w:val="007903CB"/>
    <w:rsid w:val="007A4165"/>
    <w:rsid w:val="007A4CAE"/>
    <w:rsid w:val="007B0A4D"/>
    <w:rsid w:val="007B1D85"/>
    <w:rsid w:val="007B7678"/>
    <w:rsid w:val="007D2679"/>
    <w:rsid w:val="007D2E7C"/>
    <w:rsid w:val="007D79F3"/>
    <w:rsid w:val="007E0BC0"/>
    <w:rsid w:val="007F11C0"/>
    <w:rsid w:val="007F1B9B"/>
    <w:rsid w:val="007F40A4"/>
    <w:rsid w:val="00801F00"/>
    <w:rsid w:val="0080265D"/>
    <w:rsid w:val="00807399"/>
    <w:rsid w:val="00807E61"/>
    <w:rsid w:val="00810B69"/>
    <w:rsid w:val="008145B5"/>
    <w:rsid w:val="008205E2"/>
    <w:rsid w:val="00823E2C"/>
    <w:rsid w:val="008260CE"/>
    <w:rsid w:val="008301FA"/>
    <w:rsid w:val="008329EB"/>
    <w:rsid w:val="00833F15"/>
    <w:rsid w:val="008355AD"/>
    <w:rsid w:val="00842D27"/>
    <w:rsid w:val="008433E7"/>
    <w:rsid w:val="00844559"/>
    <w:rsid w:val="00844776"/>
    <w:rsid w:val="00844BED"/>
    <w:rsid w:val="00855A91"/>
    <w:rsid w:val="00860701"/>
    <w:rsid w:val="00861AD5"/>
    <w:rsid w:val="00874257"/>
    <w:rsid w:val="00881E2F"/>
    <w:rsid w:val="00882636"/>
    <w:rsid w:val="00883D37"/>
    <w:rsid w:val="0088720E"/>
    <w:rsid w:val="00894011"/>
    <w:rsid w:val="008945D8"/>
    <w:rsid w:val="008A10EA"/>
    <w:rsid w:val="008A5824"/>
    <w:rsid w:val="008A6708"/>
    <w:rsid w:val="008A761B"/>
    <w:rsid w:val="008B08CA"/>
    <w:rsid w:val="008B35EA"/>
    <w:rsid w:val="008B453C"/>
    <w:rsid w:val="008B650C"/>
    <w:rsid w:val="008C15E2"/>
    <w:rsid w:val="008C24D7"/>
    <w:rsid w:val="008E2083"/>
    <w:rsid w:val="008E29B2"/>
    <w:rsid w:val="008E3DF3"/>
    <w:rsid w:val="008E400D"/>
    <w:rsid w:val="008E6360"/>
    <w:rsid w:val="00900085"/>
    <w:rsid w:val="00901C12"/>
    <w:rsid w:val="00901CE5"/>
    <w:rsid w:val="0090324C"/>
    <w:rsid w:val="0090340E"/>
    <w:rsid w:val="0090675E"/>
    <w:rsid w:val="009126E3"/>
    <w:rsid w:val="0091799A"/>
    <w:rsid w:val="009238DF"/>
    <w:rsid w:val="00926CF0"/>
    <w:rsid w:val="00927DB4"/>
    <w:rsid w:val="00931C2C"/>
    <w:rsid w:val="00933664"/>
    <w:rsid w:val="00934A43"/>
    <w:rsid w:val="00937B05"/>
    <w:rsid w:val="0094154D"/>
    <w:rsid w:val="00942609"/>
    <w:rsid w:val="00942D1F"/>
    <w:rsid w:val="00943057"/>
    <w:rsid w:val="00955ECB"/>
    <w:rsid w:val="00961E3F"/>
    <w:rsid w:val="0096349D"/>
    <w:rsid w:val="0096453A"/>
    <w:rsid w:val="0096594B"/>
    <w:rsid w:val="00971190"/>
    <w:rsid w:val="00971306"/>
    <w:rsid w:val="009721EA"/>
    <w:rsid w:val="00981DDE"/>
    <w:rsid w:val="00982EEA"/>
    <w:rsid w:val="00987B1F"/>
    <w:rsid w:val="0099193D"/>
    <w:rsid w:val="009A6C49"/>
    <w:rsid w:val="009B0902"/>
    <w:rsid w:val="009B194C"/>
    <w:rsid w:val="009B7377"/>
    <w:rsid w:val="009C1AEB"/>
    <w:rsid w:val="009C78E6"/>
    <w:rsid w:val="009C7C22"/>
    <w:rsid w:val="009D18EC"/>
    <w:rsid w:val="009D2EA9"/>
    <w:rsid w:val="009D3D1A"/>
    <w:rsid w:val="009D4D25"/>
    <w:rsid w:val="009E0F31"/>
    <w:rsid w:val="009E1A70"/>
    <w:rsid w:val="009E276F"/>
    <w:rsid w:val="009E44A7"/>
    <w:rsid w:val="009E6174"/>
    <w:rsid w:val="009F5A4C"/>
    <w:rsid w:val="009F6962"/>
    <w:rsid w:val="00A00C92"/>
    <w:rsid w:val="00A032F8"/>
    <w:rsid w:val="00A07317"/>
    <w:rsid w:val="00A125F7"/>
    <w:rsid w:val="00A136E7"/>
    <w:rsid w:val="00A142FE"/>
    <w:rsid w:val="00A14B49"/>
    <w:rsid w:val="00A21FAD"/>
    <w:rsid w:val="00A32870"/>
    <w:rsid w:val="00A36AF5"/>
    <w:rsid w:val="00A3768A"/>
    <w:rsid w:val="00A406B2"/>
    <w:rsid w:val="00A41E6C"/>
    <w:rsid w:val="00A42DF6"/>
    <w:rsid w:val="00A470ED"/>
    <w:rsid w:val="00A65A3C"/>
    <w:rsid w:val="00A66499"/>
    <w:rsid w:val="00A679C2"/>
    <w:rsid w:val="00A71CC1"/>
    <w:rsid w:val="00A755CF"/>
    <w:rsid w:val="00A804A6"/>
    <w:rsid w:val="00A824CF"/>
    <w:rsid w:val="00A84116"/>
    <w:rsid w:val="00A845FC"/>
    <w:rsid w:val="00A85E3F"/>
    <w:rsid w:val="00A85EDE"/>
    <w:rsid w:val="00A85FDC"/>
    <w:rsid w:val="00A865E5"/>
    <w:rsid w:val="00A87F40"/>
    <w:rsid w:val="00A9714D"/>
    <w:rsid w:val="00AA2CB2"/>
    <w:rsid w:val="00AA37B6"/>
    <w:rsid w:val="00AA780E"/>
    <w:rsid w:val="00AA7B0F"/>
    <w:rsid w:val="00AA7F02"/>
    <w:rsid w:val="00AB5F9B"/>
    <w:rsid w:val="00AC11D4"/>
    <w:rsid w:val="00AC262B"/>
    <w:rsid w:val="00AC7B94"/>
    <w:rsid w:val="00AD2783"/>
    <w:rsid w:val="00AD3A77"/>
    <w:rsid w:val="00AD44E0"/>
    <w:rsid w:val="00AE7BFF"/>
    <w:rsid w:val="00AF2B42"/>
    <w:rsid w:val="00AF3CB1"/>
    <w:rsid w:val="00AF3D89"/>
    <w:rsid w:val="00B01D32"/>
    <w:rsid w:val="00B144F7"/>
    <w:rsid w:val="00B2327B"/>
    <w:rsid w:val="00B23376"/>
    <w:rsid w:val="00B31B03"/>
    <w:rsid w:val="00B3417C"/>
    <w:rsid w:val="00B3759D"/>
    <w:rsid w:val="00B46DCE"/>
    <w:rsid w:val="00B471C4"/>
    <w:rsid w:val="00B52005"/>
    <w:rsid w:val="00B544F7"/>
    <w:rsid w:val="00B54CAB"/>
    <w:rsid w:val="00B5760D"/>
    <w:rsid w:val="00B64E6A"/>
    <w:rsid w:val="00B65D32"/>
    <w:rsid w:val="00B66944"/>
    <w:rsid w:val="00B67584"/>
    <w:rsid w:val="00B7087C"/>
    <w:rsid w:val="00B71C80"/>
    <w:rsid w:val="00B818CE"/>
    <w:rsid w:val="00B83918"/>
    <w:rsid w:val="00B84ADE"/>
    <w:rsid w:val="00B8590C"/>
    <w:rsid w:val="00B87A60"/>
    <w:rsid w:val="00B90A88"/>
    <w:rsid w:val="00B9183E"/>
    <w:rsid w:val="00BA0C95"/>
    <w:rsid w:val="00BA3EEA"/>
    <w:rsid w:val="00BB2098"/>
    <w:rsid w:val="00BB2CB7"/>
    <w:rsid w:val="00BB546A"/>
    <w:rsid w:val="00BB75BE"/>
    <w:rsid w:val="00BC0E8C"/>
    <w:rsid w:val="00BC12C1"/>
    <w:rsid w:val="00BC2CA1"/>
    <w:rsid w:val="00BC34DC"/>
    <w:rsid w:val="00BC35EB"/>
    <w:rsid w:val="00BC4D8A"/>
    <w:rsid w:val="00BE0CE4"/>
    <w:rsid w:val="00BE0EAC"/>
    <w:rsid w:val="00BE52CF"/>
    <w:rsid w:val="00BF57A7"/>
    <w:rsid w:val="00BF58E3"/>
    <w:rsid w:val="00BF65C1"/>
    <w:rsid w:val="00C02282"/>
    <w:rsid w:val="00C05E48"/>
    <w:rsid w:val="00C1099C"/>
    <w:rsid w:val="00C12FB1"/>
    <w:rsid w:val="00C144AE"/>
    <w:rsid w:val="00C20805"/>
    <w:rsid w:val="00C33B23"/>
    <w:rsid w:val="00C34046"/>
    <w:rsid w:val="00C340B5"/>
    <w:rsid w:val="00C34DAF"/>
    <w:rsid w:val="00C35562"/>
    <w:rsid w:val="00C44DBC"/>
    <w:rsid w:val="00C4775E"/>
    <w:rsid w:val="00C47EF7"/>
    <w:rsid w:val="00C508CA"/>
    <w:rsid w:val="00C52250"/>
    <w:rsid w:val="00C57157"/>
    <w:rsid w:val="00C60A9C"/>
    <w:rsid w:val="00C62701"/>
    <w:rsid w:val="00C648B3"/>
    <w:rsid w:val="00C6621B"/>
    <w:rsid w:val="00C664C3"/>
    <w:rsid w:val="00C67B5F"/>
    <w:rsid w:val="00C77BB8"/>
    <w:rsid w:val="00C81317"/>
    <w:rsid w:val="00C83707"/>
    <w:rsid w:val="00C84C63"/>
    <w:rsid w:val="00C857F9"/>
    <w:rsid w:val="00C9209F"/>
    <w:rsid w:val="00C93666"/>
    <w:rsid w:val="00C9598A"/>
    <w:rsid w:val="00C96B17"/>
    <w:rsid w:val="00C97D52"/>
    <w:rsid w:val="00CA0976"/>
    <w:rsid w:val="00CA0CFE"/>
    <w:rsid w:val="00CA21D6"/>
    <w:rsid w:val="00CA5948"/>
    <w:rsid w:val="00CA6A49"/>
    <w:rsid w:val="00CB0F2C"/>
    <w:rsid w:val="00CB1244"/>
    <w:rsid w:val="00CB215F"/>
    <w:rsid w:val="00CC5B5C"/>
    <w:rsid w:val="00CD57DE"/>
    <w:rsid w:val="00CD5EB1"/>
    <w:rsid w:val="00CD79D1"/>
    <w:rsid w:val="00CE08E0"/>
    <w:rsid w:val="00CE2ECE"/>
    <w:rsid w:val="00CE3C48"/>
    <w:rsid w:val="00CE5054"/>
    <w:rsid w:val="00CE5C8E"/>
    <w:rsid w:val="00CF0ABA"/>
    <w:rsid w:val="00CF10F0"/>
    <w:rsid w:val="00CF2019"/>
    <w:rsid w:val="00D01CD9"/>
    <w:rsid w:val="00D10E0C"/>
    <w:rsid w:val="00D12FD8"/>
    <w:rsid w:val="00D17FC6"/>
    <w:rsid w:val="00D223FD"/>
    <w:rsid w:val="00D25867"/>
    <w:rsid w:val="00D31D3B"/>
    <w:rsid w:val="00D32C95"/>
    <w:rsid w:val="00D40788"/>
    <w:rsid w:val="00D6031D"/>
    <w:rsid w:val="00D63983"/>
    <w:rsid w:val="00D654D8"/>
    <w:rsid w:val="00D66D1F"/>
    <w:rsid w:val="00D67903"/>
    <w:rsid w:val="00D7116F"/>
    <w:rsid w:val="00D84609"/>
    <w:rsid w:val="00D9463F"/>
    <w:rsid w:val="00DA080C"/>
    <w:rsid w:val="00DA0948"/>
    <w:rsid w:val="00DA0E23"/>
    <w:rsid w:val="00DC1222"/>
    <w:rsid w:val="00DC1AAA"/>
    <w:rsid w:val="00DC3A8A"/>
    <w:rsid w:val="00DC5BA9"/>
    <w:rsid w:val="00DD2918"/>
    <w:rsid w:val="00DD3222"/>
    <w:rsid w:val="00DD377C"/>
    <w:rsid w:val="00DD5636"/>
    <w:rsid w:val="00DD6284"/>
    <w:rsid w:val="00DE06CB"/>
    <w:rsid w:val="00DE2C40"/>
    <w:rsid w:val="00DF0BD7"/>
    <w:rsid w:val="00DF0CF0"/>
    <w:rsid w:val="00DF1573"/>
    <w:rsid w:val="00E00D94"/>
    <w:rsid w:val="00E00FD2"/>
    <w:rsid w:val="00E01733"/>
    <w:rsid w:val="00E018A9"/>
    <w:rsid w:val="00E148DB"/>
    <w:rsid w:val="00E16401"/>
    <w:rsid w:val="00E22AB0"/>
    <w:rsid w:val="00E23BC0"/>
    <w:rsid w:val="00E23D12"/>
    <w:rsid w:val="00E244F6"/>
    <w:rsid w:val="00E24EF7"/>
    <w:rsid w:val="00E262FD"/>
    <w:rsid w:val="00E33863"/>
    <w:rsid w:val="00E34D29"/>
    <w:rsid w:val="00E444C7"/>
    <w:rsid w:val="00E51151"/>
    <w:rsid w:val="00E520A6"/>
    <w:rsid w:val="00E528D9"/>
    <w:rsid w:val="00E53E69"/>
    <w:rsid w:val="00E56654"/>
    <w:rsid w:val="00E56D17"/>
    <w:rsid w:val="00E60542"/>
    <w:rsid w:val="00E63645"/>
    <w:rsid w:val="00E65C65"/>
    <w:rsid w:val="00E666A6"/>
    <w:rsid w:val="00E7048F"/>
    <w:rsid w:val="00E70EFC"/>
    <w:rsid w:val="00E71008"/>
    <w:rsid w:val="00E76CC7"/>
    <w:rsid w:val="00E81EF5"/>
    <w:rsid w:val="00E842D9"/>
    <w:rsid w:val="00EA2B9E"/>
    <w:rsid w:val="00EB1BB3"/>
    <w:rsid w:val="00EB2AAD"/>
    <w:rsid w:val="00EB3AA6"/>
    <w:rsid w:val="00EB45C3"/>
    <w:rsid w:val="00EC01D2"/>
    <w:rsid w:val="00EC083C"/>
    <w:rsid w:val="00EC39FE"/>
    <w:rsid w:val="00ED19F7"/>
    <w:rsid w:val="00ED3C4E"/>
    <w:rsid w:val="00ED4392"/>
    <w:rsid w:val="00EE2C2E"/>
    <w:rsid w:val="00EE2FDE"/>
    <w:rsid w:val="00EE3149"/>
    <w:rsid w:val="00EE318B"/>
    <w:rsid w:val="00EE3A2E"/>
    <w:rsid w:val="00EE4B65"/>
    <w:rsid w:val="00EF1B8A"/>
    <w:rsid w:val="00EF241A"/>
    <w:rsid w:val="00F0279A"/>
    <w:rsid w:val="00F067DA"/>
    <w:rsid w:val="00F159C1"/>
    <w:rsid w:val="00F17124"/>
    <w:rsid w:val="00F2192F"/>
    <w:rsid w:val="00F23057"/>
    <w:rsid w:val="00F23233"/>
    <w:rsid w:val="00F26219"/>
    <w:rsid w:val="00F338CA"/>
    <w:rsid w:val="00F37F10"/>
    <w:rsid w:val="00F4192D"/>
    <w:rsid w:val="00F42E71"/>
    <w:rsid w:val="00F50741"/>
    <w:rsid w:val="00F5523C"/>
    <w:rsid w:val="00F57938"/>
    <w:rsid w:val="00F61A09"/>
    <w:rsid w:val="00F62D64"/>
    <w:rsid w:val="00F63133"/>
    <w:rsid w:val="00F64834"/>
    <w:rsid w:val="00F65B60"/>
    <w:rsid w:val="00F77798"/>
    <w:rsid w:val="00F81874"/>
    <w:rsid w:val="00F82135"/>
    <w:rsid w:val="00F82957"/>
    <w:rsid w:val="00F9314A"/>
    <w:rsid w:val="00FA2737"/>
    <w:rsid w:val="00FA53EF"/>
    <w:rsid w:val="00FA5DCA"/>
    <w:rsid w:val="00FA6FF0"/>
    <w:rsid w:val="00FB23A4"/>
    <w:rsid w:val="00FB43D1"/>
    <w:rsid w:val="00FC1E52"/>
    <w:rsid w:val="00FD336B"/>
    <w:rsid w:val="00FD7643"/>
    <w:rsid w:val="00FE4C6C"/>
    <w:rsid w:val="00FE64A5"/>
    <w:rsid w:val="00FF2DB8"/>
    <w:rsid w:val="00FF3B10"/>
    <w:rsid w:val="00FF6BCD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59880"/>
  <w15:docId w15:val="{2FA9EDB8-4194-4BB0-8AD3-A5D28FC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6E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A736E"/>
    <w:rPr>
      <w:kern w:val="0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  <w:rPr>
      <w:kern w:val="0"/>
      <w:lang w:bidi="ar-SA"/>
      <w14:ligatures w14:val="none"/>
    </w:rPr>
  </w:style>
  <w:style w:type="table" w:styleId="TableGrid">
    <w:name w:val="Table Grid"/>
    <w:basedOn w:val="TableNormal"/>
    <w:uiPriority w:val="39"/>
    <w:rsid w:val="002A736E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C0"/>
  </w:style>
  <w:style w:type="paragraph" w:styleId="NormalWeb">
    <w:name w:val="Normal (Web)"/>
    <w:basedOn w:val="Normal"/>
    <w:uiPriority w:val="99"/>
    <w:semiHidden/>
    <w:unhideWhenUsed/>
    <w:rsid w:val="003C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292</Words>
  <Characters>1452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70</cp:revision>
  <cp:lastPrinted>2023-12-17T05:17:00Z</cp:lastPrinted>
  <dcterms:created xsi:type="dcterms:W3CDTF">2023-12-17T03:57:00Z</dcterms:created>
  <dcterms:modified xsi:type="dcterms:W3CDTF">2023-12-19T23:51:00Z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04f9333cbf028eae64557dd4825c8cbc3a7d57ca652eab7e5de1e78d5dc3ada3</vt:lpwstr>
  </property>
</Properties>
</file>